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1" Type="http://schemas.openxmlformats.org/officeDocument/2006/relationships/officeDocument" Target="/word/document.xml" /><Relationship Id="coreR1" Type="http://schemas.openxmlformats.org/package/2006/relationships/metadata/core-properties" Target="/docProps/core.xml" /><Relationship Id="appR1" Type="http://schemas.openxmlformats.org/officeDocument/2006/relationships/extended-properties" Target="/docProps/app.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body>
    <w:p>
      <w:pPr>
        <w:pStyle w:val="P1"/>
      </w:pPr>
      <w:bookmarkStart w:id="0" w:name="_Toc1127278779"/>
      <w:r>
        <w:t>CHART</w:t>
      </w:r>
      <w:bookmarkEnd w:id="0"/>
    </w:p>
    <w:p>
      <w:pPr>
        <w:pStyle w:val="P8"/>
      </w:pPr>
      <w:r>
        <w:rPr>
          <w:b w:val="1"/>
        </w:rPr>
        <w:t>Chart</w:t>
      </w:r>
      <w:r>
        <w:t xml:space="preserve"> is a powerful tool that allows to visualize data. </w:t>
      </w:r>
      <w:r>
        <w:rPr>
          <w:b w:val="1"/>
        </w:rPr>
        <w:t>Chart</w:t>
      </w:r>
      <w:r>
        <w:t xml:space="preserve"> allows to output into a </w:t>
      </w:r>
      <w:r>
        <w:rPr>
          <w:b w:val="1"/>
        </w:rPr>
        <w:t>Book</w:t>
      </w:r>
      <w:r>
        <w:t xml:space="preserve"> document or can be be saved in file for use in other applications.</w:t>
      </w:r>
    </w:p>
    <w:p>
      <w:pPr>
        <w:pStyle w:val="P7"/>
      </w:pPr>
      <w:r>
        <w:t xml:space="preserve">Creating new </w:t>
      </w:r>
      <w:r>
        <w:rPr>
          <w:b w:val="1"/>
        </w:rPr>
        <w:t>Chart</w:t>
      </w:r>
      <w:r>
        <w:t xml:space="preserve"> starts with cmdlet New-Chart, ends with cmdlet </w:t>
      </w:r>
      <w:r>
        <w:rPr>
          <w:i w:val="1"/>
        </w:rPr>
        <w:t>Write-Chart</w:t>
      </w:r>
      <w:r>
        <w:t xml:space="preserve"> or </w:t>
      </w:r>
      <w:r>
        <w:rPr>
          <w:i w:val="1"/>
        </w:rPr>
        <w:t>Save-Chart</w:t>
      </w:r>
      <w:r>
        <w:t xml:space="preserve">. Multiple other cmdlets (help on </w:t>
      </w:r>
      <w:r>
        <w:rPr>
          <w:b w:val="1"/>
        </w:rPr>
        <w:t>Chart</w:t>
      </w:r>
      <w:r>
        <w:t xml:space="preserve"> cmdlets is provided at end of this </w:t>
      </w:r>
      <w:r>
        <w:rPr>
          <w:b w:val="1"/>
        </w:rPr>
        <w:t>Book</w:t>
      </w:r>
      <w:r>
        <w:t xml:space="preserve">) allow to customize charts, add multiple series, title, labels, customize axis etc. Examples below demonstrate basic operations with </w:t>
      </w:r>
      <w:r>
        <w:rPr>
          <w:b w:val="1"/>
        </w:rPr>
        <w:t>Chart</w:t>
      </w:r>
      <w:r>
        <w:t>.</w:t>
      </w:r>
    </w:p>
    <w:p>
      <w:pPr>
        <w:pStyle w:val="P8"/>
      </w:pPr>
      <w:r>
        <w:t>Current script is accompanied with script file ReadMe.ps1 with source code.</w:t>
      </w:r>
    </w:p>
    <w:p>
      <w:pPr>
        <w:pStyle w:val="P3"/>
      </w:pPr>
      <w:r>
        <w:br w:type="page"/>
      </w:r>
      <w:bookmarkStart w:id="1" w:name="_Toc1072400558"/>
      <w:r>
        <w:t>BAR CHART</w:t>
      </w:r>
      <w:bookmarkEnd w:id="1"/>
    </w:p>
    <w:p>
      <w:pPr>
        <w:pStyle w:val="P7"/>
      </w:pPr>
      <w:r>
        <w:t xml:space="preserve">First chart shows basic </w:t>
      </w:r>
      <w:r>
        <w:rPr>
          <w:i w:val="1"/>
        </w:rPr>
        <w:t>Bar</w:t>
      </w:r>
      <w:r>
        <w:t xml:space="preserve"> chart with main elements - </w:t>
      </w:r>
      <w:r>
        <w:rPr>
          <w:b w:val="1"/>
        </w:rPr>
        <w:t>Chart</w:t>
      </w:r>
      <w:r>
        <w:t xml:space="preserve"> itself, </w:t>
      </w:r>
      <w:r>
        <w:rPr>
          <w:b w:val="1"/>
        </w:rPr>
        <w:t>Title</w:t>
      </w:r>
      <w:r>
        <w:t xml:space="preserve">, </w:t>
      </w:r>
      <w:r>
        <w:rPr>
          <w:b w:val="1"/>
        </w:rPr>
        <w:t>Legend</w:t>
      </w:r>
      <w:r>
        <w:t>.</w:t>
      </w:r>
    </w:p>
    <w:p>
      <w:r>
        <w:drawing>
          <wp:inline xmlns:wp="http://schemas.openxmlformats.org/drawingml/2006/wordprocessingDrawing" distT="0" distB="0" distL="0" distR="0">
            <wp:extent cx="6096000" cy="48768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
                    <a:srcRect/>
                    <a:stretch>
                      <a:fillRect/>
                    </a:stretch>
                  </pic:blipFill>
                  <pic:spPr>
                    <a:xfrm>
                      <a:off x="0" y="0"/>
                      <a:ext cx="6096000" cy="4876800"/>
                    </a:xfrm>
                    <a:prstGeom prst="rect"/>
                  </pic:spPr>
                </pic:pic>
              </a:graphicData>
            </a:graphic>
          </wp:inline>
        </w:drawing>
      </w:r>
    </w:p>
    <w:p>
      <w:pPr>
        <w:pStyle w:val="P3"/>
      </w:pPr>
      <w:r>
        <w:br w:type="page"/>
      </w:r>
      <w:bookmarkStart w:id="2" w:name="_Toc581276938"/>
      <w:r>
        <w:t>LINE CHART</w:t>
      </w:r>
      <w:bookmarkEnd w:id="2"/>
    </w:p>
    <w:p>
      <w:pPr>
        <w:pStyle w:val="P7"/>
      </w:pPr>
      <w:r>
        <w:t xml:space="preserve">Another basic </w:t>
      </w:r>
      <w:r>
        <w:rPr>
          <w:b w:val="1"/>
        </w:rPr>
        <w:t>Chart</w:t>
      </w:r>
      <w:r>
        <w:t xml:space="preserve"> - with </w:t>
      </w:r>
      <w:r>
        <w:rPr>
          <w:i w:val="1"/>
        </w:rPr>
        <w:t>Line</w:t>
      </w:r>
      <w:r>
        <w:t xml:space="preserve"> series.</w:t>
      </w:r>
    </w:p>
    <w:p>
      <w:r>
        <w:drawing>
          <wp:inline xmlns:wp="http://schemas.openxmlformats.org/drawingml/2006/wordprocessingDrawing" distT="0" distB="0" distL="0" distR="0">
            <wp:extent cx="6096000" cy="60960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dpi="0">
                    <a:blip xmlns:r="http://schemas.openxmlformats.org/officeDocument/2006/relationships" r:embed="Relimage2"/>
                    <a:srcRect/>
                    <a:stretch>
                      <a:fillRect/>
                    </a:stretch>
                  </pic:blipFill>
                  <pic:spPr>
                    <a:xfrm>
                      <a:off x="0" y="0"/>
                      <a:ext cx="6096000" cy="6096000"/>
                    </a:xfrm>
                    <a:prstGeom prst="rect"/>
                  </pic:spPr>
                </pic:pic>
              </a:graphicData>
            </a:graphic>
          </wp:inline>
        </w:drawing>
      </w:r>
    </w:p>
    <w:p>
      <w:pPr>
        <w:pStyle w:val="P3"/>
      </w:pPr>
      <w:r>
        <w:br w:type="page"/>
      </w:r>
      <w:bookmarkStart w:id="3" w:name="_Toc1278828605"/>
      <w:r>
        <w:t>STACKED AREA CHART</w:t>
      </w:r>
      <w:bookmarkEnd w:id="3"/>
    </w:p>
    <w:p>
      <w:pPr>
        <w:pStyle w:val="P7"/>
      </w:pPr>
      <w:r>
        <w:t xml:space="preserve">Another basic </w:t>
      </w:r>
      <w:r>
        <w:rPr>
          <w:b w:val="1"/>
        </w:rPr>
        <w:t>Chart</w:t>
      </w:r>
      <w:r>
        <w:t xml:space="preserve"> - with </w:t>
      </w:r>
      <w:r>
        <w:rPr>
          <w:i w:val="1"/>
        </w:rPr>
        <w:t>StackedArea</w:t>
      </w:r>
      <w:r>
        <w:t xml:space="preserve"> series.</w:t>
      </w:r>
    </w:p>
    <w:p>
      <w:r>
        <w:drawing>
          <wp:inline xmlns:wp="http://schemas.openxmlformats.org/drawingml/2006/wordprocessingDrawing" distT="0" distB="0" distL="0" distR="0">
            <wp:extent cx="6096000" cy="48768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dpi="0">
                    <a:blip xmlns:r="http://schemas.openxmlformats.org/officeDocument/2006/relationships" r:embed="Relimage3"/>
                    <a:srcRect/>
                    <a:stretch>
                      <a:fillRect/>
                    </a:stretch>
                  </pic:blipFill>
                  <pic:spPr>
                    <a:xfrm>
                      <a:off x="0" y="0"/>
                      <a:ext cx="6096000" cy="4876800"/>
                    </a:xfrm>
                    <a:prstGeom prst="rect"/>
                  </pic:spPr>
                </pic:pic>
              </a:graphicData>
            </a:graphic>
          </wp:inline>
        </w:drawing>
      </w:r>
    </w:p>
    <w:p>
      <w:pPr>
        <w:pStyle w:val="P3"/>
      </w:pPr>
      <w:r>
        <w:br w:type="page"/>
      </w:r>
      <w:bookmarkStart w:id="4" w:name="_Toc203440133"/>
      <w:r>
        <w:t>FULL STACKED AREA CHART</w:t>
      </w:r>
      <w:bookmarkEnd w:id="4"/>
    </w:p>
    <w:p>
      <w:pPr>
        <w:pStyle w:val="P7"/>
      </w:pPr>
      <w:r>
        <w:t xml:space="preserve">Another basic </w:t>
      </w:r>
      <w:r>
        <w:rPr>
          <w:b w:val="1"/>
        </w:rPr>
        <w:t>Chart</w:t>
      </w:r>
      <w:r>
        <w:t xml:space="preserve"> - with </w:t>
      </w:r>
      <w:r>
        <w:rPr>
          <w:i w:val="1"/>
        </w:rPr>
        <w:t>FullStackedArea</w:t>
      </w:r>
      <w:r>
        <w:t xml:space="preserve"> series. This </w:t>
      </w:r>
      <w:r>
        <w:rPr>
          <w:b w:val="1"/>
        </w:rPr>
        <w:t>Chart</w:t>
      </w:r>
      <w:r>
        <w:t xml:space="preserve"> shows data for every 5-years period (previous chart - yearly data), and shows </w:t>
      </w:r>
      <w:r>
        <w:rPr>
          <w:i w:val="1"/>
        </w:rPr>
        <w:t>labels</w:t>
      </w:r>
      <w:r>
        <w:t>.</w:t>
      </w:r>
    </w:p>
    <w:p>
      <w:r>
        <w:drawing>
          <wp:inline xmlns:wp="http://schemas.openxmlformats.org/drawingml/2006/wordprocessingDrawing" distT="0" distB="0" distL="0" distR="0">
            <wp:extent cx="6096000" cy="48768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dpi="0">
                    <a:blip xmlns:r="http://schemas.openxmlformats.org/officeDocument/2006/relationships" r:embed="Relimage4"/>
                    <a:srcRect/>
                    <a:stretch>
                      <a:fillRect/>
                    </a:stretch>
                  </pic:blipFill>
                  <pic:spPr>
                    <a:xfrm>
                      <a:off x="0" y="0"/>
                      <a:ext cx="6096000" cy="4876800"/>
                    </a:xfrm>
                    <a:prstGeom prst="rect"/>
                  </pic:spPr>
                </pic:pic>
              </a:graphicData>
            </a:graphic>
          </wp:inline>
        </w:drawing>
      </w:r>
    </w:p>
    <w:p>
      <w:pPr>
        <w:pStyle w:val="P3"/>
      </w:pPr>
      <w:r>
        <w:br w:type="page"/>
      </w:r>
      <w:bookmarkStart w:id="5" w:name="_Toc1309427381"/>
      <w:r>
        <w:t>AREA 3D CHART</w:t>
      </w:r>
      <w:bookmarkEnd w:id="5"/>
    </w:p>
    <w:p>
      <w:pPr>
        <w:pStyle w:val="P7"/>
      </w:pPr>
      <w:r>
        <w:t xml:space="preserve">3D charts are supported too. To make </w:t>
      </w:r>
      <w:r>
        <w:rPr>
          <w:b w:val="1"/>
        </w:rPr>
        <w:t>Chart</w:t>
      </w:r>
      <w:r>
        <w:t xml:space="preserve"> provide more information it is painted to higher size and </w:t>
      </w:r>
      <w:r>
        <w:rPr>
          <w:i w:val="1"/>
        </w:rPr>
        <w:t>Scale=0.5</w:t>
      </w:r>
      <w:r>
        <w:t xml:space="preserve"> is applied.</w:t>
      </w:r>
    </w:p>
    <w:p>
      <w:r>
        <w:drawing>
          <wp:inline xmlns:wp="http://schemas.openxmlformats.org/drawingml/2006/wordprocessingDrawing" distT="0" distB="0" distL="0" distR="0">
            <wp:extent cx="6096000" cy="48768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dpi="0">
                    <a:blip xmlns:r="http://schemas.openxmlformats.org/officeDocument/2006/relationships" r:embed="Relimage5"/>
                    <a:srcRect/>
                    <a:stretch>
                      <a:fillRect/>
                    </a:stretch>
                  </pic:blipFill>
                  <pic:spPr>
                    <a:xfrm>
                      <a:off x="0" y="0"/>
                      <a:ext cx="6096000" cy="4876800"/>
                    </a:xfrm>
                    <a:prstGeom prst="rect"/>
                  </pic:spPr>
                </pic:pic>
              </a:graphicData>
            </a:graphic>
          </wp:inline>
        </w:drawing>
      </w:r>
    </w:p>
    <w:p>
      <w:pPr>
        <w:pStyle w:val="P3"/>
      </w:pPr>
      <w:r>
        <w:br w:type="page"/>
      </w:r>
      <w:bookmarkStart w:id="6" w:name="_Toc806574627"/>
      <w:r>
        <w:t>PIE CHART</w:t>
      </w:r>
      <w:bookmarkEnd w:id="6"/>
    </w:p>
    <w:p>
      <w:pPr>
        <w:pStyle w:val="P7"/>
      </w:pPr>
      <w:r>
        <w:t xml:space="preserve">Another basic </w:t>
      </w:r>
      <w:r>
        <w:rPr>
          <w:b w:val="1"/>
        </w:rPr>
        <w:t>Chart</w:t>
      </w:r>
      <w:r>
        <w:t xml:space="preserve"> - with </w:t>
      </w:r>
      <w:r>
        <w:rPr>
          <w:i w:val="1"/>
        </w:rPr>
        <w:t>Pie</w:t>
      </w:r>
      <w:r>
        <w:t xml:space="preserve"> series.</w:t>
      </w:r>
    </w:p>
    <w:p>
      <w:r>
        <w:drawing>
          <wp:inline xmlns:wp="http://schemas.openxmlformats.org/drawingml/2006/wordprocessingDrawing" distT="0" distB="0" distL="0" distR="0">
            <wp:extent cx="6096000" cy="48768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dpi="0">
                    <a:blip xmlns:r="http://schemas.openxmlformats.org/officeDocument/2006/relationships" r:embed="Relimage6"/>
                    <a:srcRect/>
                    <a:stretch>
                      <a:fillRect/>
                    </a:stretch>
                  </pic:blipFill>
                  <pic:spPr>
                    <a:xfrm>
                      <a:off x="0" y="0"/>
                      <a:ext cx="6096000" cy="4876800"/>
                    </a:xfrm>
                    <a:prstGeom prst="rect"/>
                  </pic:spPr>
                </pic:pic>
              </a:graphicData>
            </a:graphic>
          </wp:inline>
        </w:drawing>
      </w:r>
    </w:p>
    <w:p>
      <w:pPr>
        <w:pStyle w:val="P3"/>
      </w:pPr>
      <w:r>
        <w:br w:type="page"/>
      </w:r>
      <w:bookmarkStart w:id="7" w:name="_Toc14773900"/>
      <w:r>
        <w:t>DOUGHNUT CHART</w:t>
      </w:r>
      <w:bookmarkEnd w:id="7"/>
    </w:p>
    <w:p>
      <w:pPr>
        <w:pStyle w:val="P7"/>
      </w:pPr>
      <w:r>
        <w:t xml:space="preserve">Another basic </w:t>
      </w:r>
      <w:r>
        <w:rPr>
          <w:b w:val="1"/>
        </w:rPr>
        <w:t>Chart</w:t>
      </w:r>
      <w:r>
        <w:t xml:space="preserve"> - with </w:t>
      </w:r>
      <w:r>
        <w:rPr>
          <w:i w:val="1"/>
        </w:rPr>
        <w:t>Doughnut</w:t>
      </w:r>
      <w:r>
        <w:t xml:space="preserve"> series.</w:t>
      </w:r>
    </w:p>
    <w:p>
      <w:r>
        <w:drawing>
          <wp:inline xmlns:wp="http://schemas.openxmlformats.org/drawingml/2006/wordprocessingDrawing" distT="0" distB="0" distL="0" distR="0">
            <wp:extent cx="6096000" cy="4876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dpi="0">
                    <a:blip xmlns:r="http://schemas.openxmlformats.org/officeDocument/2006/relationships" r:embed="Relimage7"/>
                    <a:srcRect/>
                    <a:stretch>
                      <a:fillRect/>
                    </a:stretch>
                  </pic:blipFill>
                  <pic:spPr>
                    <a:xfrm>
                      <a:off x="0" y="0"/>
                      <a:ext cx="6096000" cy="4876800"/>
                    </a:xfrm>
                    <a:prstGeom prst="rect"/>
                  </pic:spPr>
                </pic:pic>
              </a:graphicData>
            </a:graphic>
          </wp:inline>
        </w:drawing>
      </w:r>
    </w:p>
    <w:p>
      <w:pPr>
        <w:pStyle w:val="P3"/>
      </w:pPr>
      <w:r>
        <w:br w:type="page"/>
      </w:r>
      <w:bookmarkStart w:id="8" w:name="_Toc537504974"/>
      <w:r>
        <w:t>PIE 3D CHART</w:t>
      </w:r>
      <w:bookmarkEnd w:id="8"/>
    </w:p>
    <w:p>
      <w:pPr>
        <w:pStyle w:val="P7"/>
      </w:pPr>
      <w:r>
        <w:t xml:space="preserve">Another basic </w:t>
      </w:r>
      <w:r>
        <w:rPr>
          <w:b w:val="1"/>
        </w:rPr>
        <w:t>Chart</w:t>
      </w:r>
      <w:r>
        <w:t xml:space="preserve"> - with </w:t>
      </w:r>
      <w:r>
        <w:rPr>
          <w:i w:val="1"/>
        </w:rPr>
        <w:t>Pie3D</w:t>
      </w:r>
      <w:r>
        <w:t xml:space="preserve"> series.</w:t>
      </w:r>
    </w:p>
    <w:p>
      <w:r>
        <w:drawing>
          <wp:inline xmlns:wp="http://schemas.openxmlformats.org/drawingml/2006/wordprocessingDrawing" distT="0" distB="0" distL="0" distR="0">
            <wp:extent cx="6096000" cy="48768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dpi="0">
                    <a:blip xmlns:r="http://schemas.openxmlformats.org/officeDocument/2006/relationships" r:embed="Relimage8"/>
                    <a:srcRect/>
                    <a:stretch>
                      <a:fillRect/>
                    </a:stretch>
                  </pic:blipFill>
                  <pic:spPr>
                    <a:xfrm>
                      <a:off x="0" y="0"/>
                      <a:ext cx="6096000" cy="4876800"/>
                    </a:xfrm>
                    <a:prstGeom prst="rect"/>
                  </pic:spPr>
                </pic:pic>
              </a:graphicData>
            </a:graphic>
          </wp:inline>
        </w:drawing>
      </w:r>
    </w:p>
    <w:p>
      <w:pPr>
        <w:pStyle w:val="P3"/>
      </w:pPr>
      <w:r>
        <w:br w:type="page"/>
      </w:r>
      <w:bookmarkStart w:id="9" w:name="_Toc1541816003"/>
      <w:r>
        <w:t>FUNNEL CHART</w:t>
      </w:r>
      <w:bookmarkEnd w:id="9"/>
    </w:p>
    <w:p>
      <w:pPr>
        <w:pStyle w:val="P7"/>
      </w:pPr>
      <w:r>
        <w:t xml:space="preserve">Another basic </w:t>
      </w:r>
      <w:r>
        <w:rPr>
          <w:b w:val="1"/>
        </w:rPr>
        <w:t>Chart</w:t>
      </w:r>
      <w:r>
        <w:t xml:space="preserve"> - with </w:t>
      </w:r>
      <w:r>
        <w:rPr>
          <w:i w:val="1"/>
        </w:rPr>
        <w:t>Funnel</w:t>
      </w:r>
      <w:r>
        <w:t xml:space="preserve"> series.</w:t>
      </w:r>
    </w:p>
    <w:p>
      <w:r>
        <w:drawing>
          <wp:inline xmlns:wp="http://schemas.openxmlformats.org/drawingml/2006/wordprocessingDrawing" distT="0" distB="0" distL="0" distR="0">
            <wp:extent cx="6096000" cy="48768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dpi="0">
                    <a:blip xmlns:r="http://schemas.openxmlformats.org/officeDocument/2006/relationships" r:embed="Relimage9"/>
                    <a:srcRect/>
                    <a:stretch>
                      <a:fillRect/>
                    </a:stretch>
                  </pic:blipFill>
                  <pic:spPr>
                    <a:xfrm>
                      <a:off x="0" y="0"/>
                      <a:ext cx="6096000" cy="4876800"/>
                    </a:xfrm>
                    <a:prstGeom prst="rect"/>
                  </pic:spPr>
                </pic:pic>
              </a:graphicData>
            </a:graphic>
          </wp:inline>
        </w:drawing>
      </w:r>
    </w:p>
    <w:p>
      <w:pPr>
        <w:pStyle w:val="P3"/>
      </w:pPr>
      <w:r>
        <w:br w:type="page"/>
      </w:r>
      <w:bookmarkStart w:id="10" w:name="_Toc846331267"/>
      <w:r>
        <w:t>FUNNEL 3D CHART</w:t>
      </w:r>
      <w:bookmarkEnd w:id="10"/>
    </w:p>
    <w:p>
      <w:pPr>
        <w:pStyle w:val="P7"/>
      </w:pPr>
      <w:r>
        <w:t xml:space="preserve">Another basic </w:t>
      </w:r>
      <w:r>
        <w:rPr>
          <w:b w:val="1"/>
        </w:rPr>
        <w:t>Chart</w:t>
      </w:r>
      <w:r>
        <w:t xml:space="preserve"> - with </w:t>
      </w:r>
      <w:r>
        <w:rPr>
          <w:i w:val="1"/>
        </w:rPr>
        <w:t>Funnel3D</w:t>
      </w:r>
      <w:r>
        <w:t xml:space="preserve"> series.</w:t>
      </w:r>
    </w:p>
    <w:p>
      <w:r>
        <w:drawing>
          <wp:inline xmlns:wp="http://schemas.openxmlformats.org/drawingml/2006/wordprocessingDrawing" distT="0" distB="0" distL="0" distR="0">
            <wp:extent cx="6096000" cy="48768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dpi="0">
                    <a:blip xmlns:r="http://schemas.openxmlformats.org/officeDocument/2006/relationships" r:embed="Relimage10"/>
                    <a:srcRect/>
                    <a:stretch>
                      <a:fillRect/>
                    </a:stretch>
                  </pic:blipFill>
                  <pic:spPr>
                    <a:xfrm>
                      <a:off x="0" y="0"/>
                      <a:ext cx="6096000" cy="4876800"/>
                    </a:xfrm>
                    <a:prstGeom prst="rect"/>
                  </pic:spPr>
                </pic:pic>
              </a:graphicData>
            </a:graphic>
          </wp:inline>
        </w:drawing>
      </w:r>
    </w:p>
    <w:p>
      <w:pPr>
        <w:pStyle w:val="P3"/>
      </w:pPr>
      <w:r>
        <w:br w:type="page"/>
      </w:r>
      <w:bookmarkStart w:id="11" w:name="_Toc1369062341"/>
      <w:r>
        <w:t>SANKEY DIAGRAM</w:t>
      </w:r>
      <w:bookmarkEnd w:id="11"/>
    </w:p>
    <w:p>
      <w:pPr>
        <w:pStyle w:val="P7"/>
      </w:pPr>
      <w:r>
        <w:t xml:space="preserve">Special </w:t>
      </w:r>
      <w:r>
        <w:rPr>
          <w:b w:val="1"/>
        </w:rPr>
        <w:t>Chart</w:t>
      </w:r>
      <w:r>
        <w:t xml:space="preserve"> created with own cmdlets.</w:t>
      </w:r>
    </w:p>
    <w:p>
      <w:r>
        <w:drawing>
          <wp:inline xmlns:wp="http://schemas.openxmlformats.org/drawingml/2006/wordprocessingDrawing" distT="0" distB="0" distL="0" distR="0">
            <wp:extent cx="6096000" cy="3657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dpi="0">
                    <a:blip xmlns:r="http://schemas.openxmlformats.org/officeDocument/2006/relationships" r:embed="Relimage11"/>
                    <a:srcRect/>
                    <a:stretch>
                      <a:fillRect/>
                    </a:stretch>
                  </pic:blipFill>
                  <pic:spPr>
                    <a:xfrm>
                      <a:off x="0" y="0"/>
                      <a:ext cx="6096000" cy="3657600"/>
                    </a:xfrm>
                    <a:prstGeom prst="rect"/>
                  </pic:spPr>
                </pic:pic>
              </a:graphicData>
            </a:graphic>
          </wp:inline>
        </w:drawing>
      </w:r>
    </w:p>
    <w:p>
      <w:pPr>
        <w:pStyle w:val="P3"/>
      </w:pPr>
      <w:r>
        <w:br w:type="page"/>
      </w:r>
      <w:bookmarkStart w:id="12" w:name="_Toc1319257697"/>
      <w:r>
        <w:t>MULTIPLE SERIES</w:t>
      </w:r>
      <w:bookmarkEnd w:id="12"/>
    </w:p>
    <w:p>
      <w:pPr>
        <w:pStyle w:val="P7"/>
      </w:pPr>
      <w:r>
        <w:t xml:space="preserve">Next </w:t>
      </w:r>
      <w:r>
        <w:rPr>
          <w:b w:val="1"/>
        </w:rPr>
        <w:t>Chart</w:t>
      </w:r>
      <w:r>
        <w:t xml:space="preserve"> shows how to place multiple series on the same </w:t>
      </w:r>
      <w:r>
        <w:rPr>
          <w:i w:val="1"/>
        </w:rPr>
        <w:t>Diagram</w:t>
      </w:r>
      <w:r>
        <w:t xml:space="preserve"> (</w:t>
      </w:r>
      <w:r>
        <w:rPr>
          <w:i w:val="1"/>
        </w:rPr>
        <w:t>Diagram</w:t>
      </w:r>
      <w:r>
        <w:t xml:space="preserve"> is </w:t>
      </w:r>
      <w:r>
        <w:rPr>
          <w:b w:val="1"/>
        </w:rPr>
        <w:t>Chart</w:t>
      </w:r>
      <w:r>
        <w:t xml:space="preserve">'s surface). </w:t>
      </w:r>
      <w:r>
        <w:rPr>
          <w:i w:val="1"/>
        </w:rPr>
        <w:t>Series</w:t>
      </w:r>
      <w:r>
        <w:t xml:space="preserve"> are adding individually. In </w:t>
      </w:r>
      <w:r>
        <w:rPr>
          <w:i w:val="1"/>
        </w:rPr>
        <w:t>New-Chart</w:t>
      </w:r>
      <w:r>
        <w:t xml:space="preserve"> cmdlet series type is required and must be compatible with every </w:t>
      </w:r>
      <w:r>
        <w:rPr>
          <w:i w:val="1"/>
        </w:rPr>
        <w:t>Series</w:t>
      </w:r>
      <w:r>
        <w:t xml:space="preserve"> that will be adding later. For example, </w:t>
      </w:r>
      <w:r>
        <w:rPr>
          <w:i w:val="1"/>
        </w:rPr>
        <w:t>Bar</w:t>
      </w:r>
      <w:r>
        <w:t xml:space="preserve">, </w:t>
      </w:r>
      <w:r>
        <w:rPr>
          <w:i w:val="1"/>
        </w:rPr>
        <w:t>Line</w:t>
      </w:r>
      <w:r>
        <w:t xml:space="preserve">, </w:t>
      </w:r>
      <w:r>
        <w:rPr>
          <w:i w:val="1"/>
        </w:rPr>
        <w:t>Area</w:t>
      </w:r>
      <w:r>
        <w:t xml:space="preserve"> series are compatible; </w:t>
      </w:r>
      <w:r>
        <w:rPr>
          <w:i w:val="1"/>
        </w:rPr>
        <w:t>Bar</w:t>
      </w:r>
      <w:r>
        <w:t xml:space="preserve"> and </w:t>
      </w:r>
      <w:r>
        <w:rPr>
          <w:i w:val="1"/>
        </w:rPr>
        <w:t>Pie</w:t>
      </w:r>
      <w:r>
        <w:t xml:space="preserve"> are not compatible, as well as 2D and 3D series.</w:t>
      </w:r>
    </w:p>
    <w:p>
      <w:r>
        <w:drawing>
          <wp:inline xmlns:wp="http://schemas.openxmlformats.org/drawingml/2006/wordprocessingDrawing" distT="0" distB="0" distL="0" distR="0">
            <wp:extent cx="6096000" cy="48768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dpi="0">
                    <a:blip xmlns:r="http://schemas.openxmlformats.org/officeDocument/2006/relationships" r:embed="Relimage12"/>
                    <a:srcRect/>
                    <a:stretch>
                      <a:fillRect/>
                    </a:stretch>
                  </pic:blipFill>
                  <pic:spPr>
                    <a:xfrm>
                      <a:off x="0" y="0"/>
                      <a:ext cx="6096000" cy="4876800"/>
                    </a:xfrm>
                    <a:prstGeom prst="rect"/>
                  </pic:spPr>
                </pic:pic>
              </a:graphicData>
            </a:graphic>
          </wp:inline>
        </w:drawing>
      </w:r>
    </w:p>
    <w:p>
      <w:pPr>
        <w:pStyle w:val="P3"/>
      </w:pPr>
      <w:r>
        <w:br w:type="page"/>
      </w:r>
      <w:bookmarkStart w:id="13" w:name="_Toc1702959069"/>
      <w:r>
        <w:t>MULTIPLE PANES</w:t>
      </w:r>
      <w:bookmarkEnd w:id="13"/>
    </w:p>
    <w:p>
      <w:pPr>
        <w:pStyle w:val="P7"/>
      </w:pPr>
      <w:r>
        <w:t xml:space="preserve">Next </w:t>
      </w:r>
      <w:r>
        <w:rPr>
          <w:b w:val="1"/>
        </w:rPr>
        <w:t>Chart</w:t>
      </w:r>
      <w:r>
        <w:t xml:space="preserve"> shows how to place multiple series on different </w:t>
      </w:r>
      <w:r>
        <w:rPr>
          <w:i w:val="1"/>
        </w:rPr>
        <w:t>Panes</w:t>
      </w:r>
      <w:r>
        <w:t xml:space="preserve"> (</w:t>
      </w:r>
      <w:r>
        <w:rPr>
          <w:i w:val="1"/>
        </w:rPr>
        <w:t>Pane&gt;</w:t>
      </w:r>
      <w:r>
        <w:t xml:space="preserve"> is a part of </w:t>
      </w:r>
      <w:r>
        <w:rPr>
          <w:i w:val="1"/>
        </w:rPr>
        <w:t>Diagram</w:t>
      </w:r>
      <w:r>
        <w:t xml:space="preserve"> that is </w:t>
      </w:r>
      <w:r>
        <w:rPr>
          <w:b w:val="1"/>
        </w:rPr>
        <w:t>Chart</w:t>
      </w:r>
      <w:r>
        <w:t>'s surface).</w:t>
      </w:r>
    </w:p>
    <w:p>
      <w:r>
        <w:drawing>
          <wp:inline xmlns:wp="http://schemas.openxmlformats.org/drawingml/2006/wordprocessingDrawing" distT="0" distB="0" distL="0" distR="0">
            <wp:extent cx="6096000" cy="60960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dpi="0">
                    <a:blip xmlns:r="http://schemas.openxmlformats.org/officeDocument/2006/relationships" r:embed="Relimage13"/>
                    <a:srcRect/>
                    <a:stretch>
                      <a:fillRect/>
                    </a:stretch>
                  </pic:blipFill>
                  <pic:spPr>
                    <a:xfrm>
                      <a:off x="0" y="0"/>
                      <a:ext cx="6096000" cy="6096000"/>
                    </a:xfrm>
                    <a:prstGeom prst="rect"/>
                  </pic:spPr>
                </pic:pic>
              </a:graphicData>
            </a:graphic>
          </wp:inline>
        </w:drawing>
      </w:r>
    </w:p>
    <w:p>
      <w:pPr>
        <w:pStyle w:val="P3"/>
      </w:pPr>
      <w:r>
        <w:br w:type="page"/>
      </w:r>
      <w:bookmarkStart w:id="14" w:name="_Toc258387317"/>
      <w:r>
        <w:t>MULTIPLE SERIES AND PANES</w:t>
      </w:r>
      <w:bookmarkEnd w:id="14"/>
    </w:p>
    <w:p>
      <w:pPr>
        <w:pStyle w:val="P7"/>
      </w:pPr>
      <w:r>
        <w:t xml:space="preserve">Next </w:t>
      </w:r>
      <w:r>
        <w:rPr>
          <w:b w:val="1"/>
        </w:rPr>
        <w:t>Chart</w:t>
      </w:r>
      <w:r>
        <w:t xml:space="preserve"> shows combination of multiple </w:t>
      </w:r>
      <w:r>
        <w:rPr>
          <w:i w:val="1"/>
        </w:rPr>
        <w:t>Series</w:t>
      </w:r>
      <w:r>
        <w:t xml:space="preserve"> on multiple </w:t>
      </w:r>
      <w:r>
        <w:rPr>
          <w:i w:val="1"/>
        </w:rPr>
        <w:t>Panes</w:t>
      </w:r>
      <w:r>
        <w:t>.</w:t>
      </w:r>
    </w:p>
    <w:p>
      <w:r>
        <w:drawing>
          <wp:inline xmlns:wp="http://schemas.openxmlformats.org/drawingml/2006/wordprocessingDrawing" distT="0" distB="0" distL="0" distR="0">
            <wp:extent cx="6096000" cy="73152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dpi="0">
                    <a:blip xmlns:r="http://schemas.openxmlformats.org/officeDocument/2006/relationships" r:embed="Relimage14"/>
                    <a:srcRect/>
                    <a:stretch>
                      <a:fillRect/>
                    </a:stretch>
                  </pic:blipFill>
                  <pic:spPr>
                    <a:xfrm>
                      <a:off x="0" y="0"/>
                      <a:ext cx="6096000" cy="7315200"/>
                    </a:xfrm>
                    <a:prstGeom prst="rect"/>
                  </pic:spPr>
                </pic:pic>
              </a:graphicData>
            </a:graphic>
          </wp:inline>
        </w:drawing>
      </w:r>
    </w:p>
    <w:p>
      <w:pPr>
        <w:pStyle w:val="P3"/>
      </w:pPr>
      <w:r>
        <w:br w:type="page"/>
      </w:r>
      <w:bookmarkStart w:id="15" w:name="_Toc271006591"/>
      <w:r>
        <w:t>CHART CONTEXT</w:t>
      </w:r>
      <w:bookmarkEnd w:id="15"/>
    </w:p>
    <w:p>
      <w:pPr>
        <w:pStyle w:val="P7"/>
      </w:pPr>
      <w:r>
        <w:t xml:space="preserve">Same </w:t>
      </w:r>
      <w:r>
        <w:rPr>
          <w:b w:val="1"/>
        </w:rPr>
        <w:t>Chart</w:t>
      </w:r>
      <w:r>
        <w:t xml:space="preserve"> as previous one, but built using </w:t>
      </w:r>
      <w:r>
        <w:rPr>
          <w:i w:val="1"/>
        </w:rPr>
        <w:t>ChartContext</w:t>
      </w:r>
      <w:r>
        <w:t xml:space="preserve"> variable. This technique is useful when it is not known how much </w:t>
      </w:r>
      <w:r>
        <w:rPr>
          <w:i w:val="1"/>
        </w:rPr>
        <w:t>Series</w:t>
      </w:r>
      <w:r>
        <w:t xml:space="preserve"> will be adding.</w:t>
      </w:r>
    </w:p>
    <w:p>
      <w:r>
        <w:drawing>
          <wp:inline xmlns:wp="http://schemas.openxmlformats.org/drawingml/2006/wordprocessingDrawing" distT="0" distB="0" distL="0" distR="0">
            <wp:extent cx="6096000" cy="73152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dpi="0">
                    <a:blip xmlns:r="http://schemas.openxmlformats.org/officeDocument/2006/relationships" r:embed="Relimage15"/>
                    <a:srcRect/>
                    <a:stretch>
                      <a:fillRect/>
                    </a:stretch>
                  </pic:blipFill>
                  <pic:spPr>
                    <a:xfrm>
                      <a:off x="0" y="0"/>
                      <a:ext cx="6096000" cy="7315200"/>
                    </a:xfrm>
                    <a:prstGeom prst="rect"/>
                  </pic:spPr>
                </pic:pic>
              </a:graphicData>
            </a:graphic>
          </wp:inline>
        </w:drawing>
      </w:r>
    </w:p>
    <w:p>
      <w:pPr>
        <w:pStyle w:val="P3"/>
      </w:pPr>
      <w:r>
        <w:br w:type="page"/>
      </w:r>
      <w:bookmarkStart w:id="16" w:name="_Toc1632049739"/>
      <w:r>
        <w:t>CHART BITMAPS AND HTML TEMPLATE</w:t>
      </w:r>
      <w:bookmarkEnd w:id="16"/>
    </w:p>
    <w:p>
      <w:pPr>
        <w:pStyle w:val="P7"/>
      </w:pPr>
      <w:r>
        <w:rPr>
          <w:b w:val="1"/>
        </w:rPr>
        <w:t>Charts</w:t>
      </w:r>
      <w:r>
        <w:t xml:space="preserve"> can be saved into variables (as </w:t>
      </w:r>
      <w:r>
        <w:rPr>
          <w:i w:val="1"/>
        </w:rPr>
        <w:t>System.Drawing.Bitmap</w:t>
      </w:r>
      <w:r>
        <w:t xml:space="preserve"> objects) and written into a </w:t>
      </w:r>
      <w:r>
        <w:rPr>
          <w:b w:val="1"/>
        </w:rPr>
        <w:t>Book</w:t>
      </w:r>
      <w:r>
        <w:t xml:space="preserve"> using cmdlet </w:t>
      </w:r>
      <w:r>
        <w:rPr>
          <w:i w:val="1"/>
        </w:rPr>
        <w:t>Write-Html</w:t>
      </w:r>
      <w:r>
        <w:t xml:space="preserve"> with embedded </w:t>
      </w:r>
      <w:r>
        <w:rPr>
          <w:i w:val="1"/>
        </w:rPr>
        <w:t>Fields</w:t>
      </w:r>
      <w:r>
        <w:t>.</w:t>
      </w:r>
    </w:p>
    <w:tbl>
      <w:tblPr>
        <w:tblW w:w="0" w:type="auto"/>
        <w:tblCellSpacing w:w="15" w:type="dxa"/>
        <w:tblInd w:w="0" w:type="dxa"/>
        <w:tblBorders>
          <w:top w:val="nil" w:sz="0" w:space="0" w:shadow="0" w:frame="0" w:color="000000"/>
          <w:left w:val="nil" w:sz="0" w:space="0" w:shadow="0" w:frame="0" w:color="000000"/>
          <w:bottom w:val="nil" w:sz="0" w:space="0" w:shadow="0" w:frame="0" w:color="000000"/>
          <w:right w:val="nil" w:sz="0" w:space="0" w:shadow="0" w:frame="0" w:color="000000"/>
          <w:insideH w:val="none" w:sz="0" w:space="0" w:shadow="0" w:frame="0" w:color="auto"/>
          <w:insideV w:val="none" w:sz="0" w:space="0" w:shadow="0" w:frame="0" w:color="auto"/>
        </w:tblBorders>
        <w:tblLayout w:type="autofit"/>
        <w:tblCellMar>
          <w:top w:w="15" w:type="dxa"/>
          <w:left w:w="15" w:type="dxa"/>
          <w:bottom w:w="15" w:type="dxa"/>
          <w:right w:w="15" w:type="dxa"/>
        </w:tblCellMar>
      </w:tblPr>
      <w:tblGrid/>
      <w:tr>
        <w:tc>
          <w:tcPr>
            <w:tcW w:w="0" w:type="auto"/>
            <w:vAlign w:val="center"/>
            <w:hideMark/>
          </w:tcPr>
          <w:p>
            <w:r>
              <w:drawing>
                <wp:inline xmlns:wp="http://schemas.openxmlformats.org/drawingml/2006/wordprocessingDrawing" distT="0" distB="0" distL="0" distR="0">
                  <wp:extent cx="3048000" cy="30480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6"/>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c>
          <w:tcPr>
            <w:tcW w:w="0" w:type="auto"/>
            <w:vAlign w:val="center"/>
            <w:hideMark/>
          </w:tcPr>
          <w:p/>
          <w:tbl>
            <w:tblPr>
              <w:tblW w:w="2850" w:type="dxa"/>
              <w:tblInd w:w="0" w:type="dxa"/>
              <w:tblBorders>
                <w:top w:val="single" w:sz="6" w:space="0" w:shadow="0" w:frame="0" w:color="D3D3D3"/>
                <w:left w:val="single" w:sz="6" w:space="0" w:shadow="0" w:frame="0" w:color="D3D3D3"/>
                <w:bottom w:val="single" w:sz="6" w:space="0" w:shadow="0" w:frame="0" w:color="D3D3D3"/>
                <w:right w:val="single" w:sz="6" w:space="0" w:shadow="0" w:frame="0" w:color="D3D3D3"/>
                <w:insideH w:val="none" w:sz="0" w:space="0" w:shadow="0" w:frame="0" w:color="auto"/>
                <w:insideV w:val="none" w:sz="0" w:space="0" w:shadow="0" w:frame="0" w:color="auto"/>
              </w:tblBorders>
              <w:tblLayout w:type="autofit"/>
              <w:tblCellMar>
                <w:top w:w="15" w:type="dxa"/>
                <w:left w:w="15" w:type="dxa"/>
                <w:bottom w:w="15" w:type="dxa"/>
                <w:right w:w="15" w:type="dxa"/>
              </w:tblCellMar>
            </w:tblPr>
            <w:tblGrid/>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Code</w:t>
                  </w:r>
                </w:p>
              </w:tc>
              <w:tc>
                <w:tcPr>
                  <w:tcW w:w="0" w:type="auto"/>
                  <w:tcBorders>
                    <w:top w:val="single" w:sz="6" w:space="0" w:shadow="0" w:frame="0" w:color="000000"/>
                    <w:bottom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GDP</w:t>
                  </w:r>
                </w:p>
              </w:tc>
              <w:tc>
                <w:tcPr>
                  <w:tcW w:w="0" w:type="auto"/>
                  <w:tcBorders>
                    <w:top w:val="single" w:sz="6" w:space="0" w:shadow="0" w:frame="0" w:color="000000"/>
                    <w:bottom w:val="single" w:sz="6" w:space="0" w:shadow="0" w:frame="0" w:color="000000"/>
                    <w:right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EPC</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ARB</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2,894</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2,508</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tcMar>
                    <w:left w:w="30" w:type="dxa"/>
                  </w:tcMar>
                  <w:vAlign w:val="bottom"/>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CEB</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1,465</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4,116</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EAS</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22,002</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3,678</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tcMar>
                    <w:left w:w="30" w:type="dxa"/>
                  </w:tcMar>
                  <w:vAlign w:val="bottom"/>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ECS</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23,739</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5,377</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LCN</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6,425</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2,158</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tcMar>
                    <w:left w:w="30" w:type="dxa"/>
                  </w:tcMar>
                  <w:vAlign w:val="bottom"/>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MEA</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3,570</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2,896</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NAC</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19,337</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13,257</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tcMar>
                    <w:left w:w="30" w:type="dxa"/>
                  </w:tcMar>
                  <w:vAlign w:val="bottom"/>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SAS</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2,582</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705</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SSF</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1,809</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487</w:t>
                  </w:r>
                </w:p>
              </w:tc>
            </w:tr>
          </w:tbl>
          <w:p/>
          <w:p>
            <w:pPr>
              <w:ind w:left="0" w:right="0"/>
              <w:rPr>
                <w:rFonts w:ascii="Times New Roman" w:hAnsi="Times New Roman" w:cs="Times New Roman" w:eastAsia="Times New Roman"/>
                <w:sz w:val="24"/>
              </w:rPr>
            </w:pPr>
          </w:p>
        </w:tc>
      </w:tr>
      <w:tr>
        <w:tc>
          <w:tcPr>
            <w:tcW w:w="0" w:type="auto"/>
            <w:vAlign w:val="center"/>
            <w:hideMark/>
          </w:tcPr>
          <w:p>
            <w:r>
              <w:drawing>
                <wp:inline xmlns:wp="http://schemas.openxmlformats.org/drawingml/2006/wordprocessingDrawing" distT="0" distB="0" distL="0" distR="0">
                  <wp:extent cx="3048000" cy="30480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7"/>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c>
          <w:tcPr>
            <w:tcW w:w="0" w:type="auto"/>
            <w:vAlign w:val="center"/>
            <w:hideMark/>
          </w:tcPr>
          <w:p>
            <w:r>
              <w:drawing>
                <wp:inline xmlns:wp="http://schemas.openxmlformats.org/drawingml/2006/wordprocessingDrawing" distT="0" distB="0" distL="0" distR="0">
                  <wp:extent cx="3048000" cy="30480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8"/>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r>
      <w:tr>
        <w:tc>
          <w:tcPr>
            <w:tcW w:w="0" w:type="auto"/>
            <w:gridSpan w:val="2"/>
            <w:vAlign w:val="center"/>
            <w:hideMark/>
          </w:tcPr>
          <w:p/>
          <w:tbl>
            <w:tblPr>
              <w:tblW w:w="8625" w:type="dxa"/>
              <w:tblInd w:w="0" w:type="dxa"/>
              <w:tblBorders>
                <w:top w:val="single" w:sz="6" w:space="0" w:shadow="0" w:frame="0" w:color="D3D3D3"/>
                <w:left w:val="single" w:sz="6" w:space="0" w:shadow="0" w:frame="0" w:color="D3D3D3"/>
                <w:bottom w:val="single" w:sz="6" w:space="0" w:shadow="0" w:frame="0" w:color="D3D3D3"/>
                <w:right w:val="single" w:sz="6" w:space="0" w:shadow="0" w:frame="0" w:color="D3D3D3"/>
                <w:insideH w:val="none" w:sz="0" w:space="0" w:shadow="0" w:frame="0" w:color="auto"/>
                <w:insideV w:val="none" w:sz="0" w:space="0" w:shadow="0" w:frame="0" w:color="auto"/>
              </w:tblBorders>
              <w:tblLayout w:type="autofit"/>
              <w:tblCellMar>
                <w:top w:w="15" w:type="dxa"/>
                <w:left w:w="15" w:type="dxa"/>
                <w:bottom w:w="15" w:type="dxa"/>
                <w:right w:w="15" w:type="dxa"/>
              </w:tblCellMar>
            </w:tblPr>
            <w:tblGrid/>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Code</w:t>
                  </w:r>
                </w:p>
              </w:tc>
              <w:tc>
                <w:tcPr>
                  <w:tcW w:w="0" w:type="auto"/>
                  <w:tcBorders>
                    <w:top w:val="single" w:sz="6" w:space="0" w:shadow="0" w:frame="0" w:color="000000"/>
                    <w:bottom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Country</w:t>
                  </w:r>
                </w:p>
              </w:tc>
              <w:tc>
                <w:tcPr>
                  <w:tcW w:w="0" w:type="auto"/>
                  <w:tcBorders>
                    <w:top w:val="single" w:sz="6" w:space="0" w:shadow="0" w:frame="0" w:color="000000"/>
                    <w:bottom w:val="single" w:sz="6" w:space="0" w:shadow="0" w:frame="0" w:color="000000"/>
                    <w:right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Special Notes</w:t>
                  </w:r>
                </w:p>
              </w:tc>
            </w:tr>
            <w:tr>
              <w:trPr>
                <w:trHeight w:hRule="atLeast" w:val="9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ARB</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Arab World</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Arab World aggregate. Arab World is composed of members of the League of Arab States.</w:t>
                  </w: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CEB</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Central Europe and the Baltics</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Central Europe and the Baltics aggregate.</w:t>
                  </w: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EAS</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East Asia &amp; Pacific</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East Asia and Pacific regional aggregate (includes all income levels).</w:t>
                  </w: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ECS</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Europe &amp; Central Asia</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Europe and Central Asia regional aggregate (includes all income levels).</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LCN</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Latin America &amp; Caribbean</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MEA</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Middle East &amp; North Africa</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Middle East and North Africa regional aggregate (includes all income levels).</w:t>
                  </w:r>
                </w:p>
              </w:tc>
            </w:tr>
            <w:tr>
              <w:trPr>
                <w:trHeight w:hRule="atLeast" w:val="9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NAC</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North America</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North America regional aggregate. There are no economies in North America classified as low or middle income.</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SAS</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South Asia</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SSF</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Sub-Saharan Africa</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Sub-Saharan Africa regional aggregate (includes all income levels).</w:t>
                  </w:r>
                </w:p>
              </w:tc>
            </w:tr>
          </w:tbl>
          <w:p/>
          <w:p>
            <w:pPr>
              <w:ind w:left="0" w:right="0"/>
              <w:rPr>
                <w:rFonts w:ascii="Times New Roman" w:hAnsi="Times New Roman" w:cs="Times New Roman" w:eastAsia="Times New Roman"/>
                <w:sz w:val="24"/>
              </w:rPr>
            </w:pPr>
          </w:p>
        </w:tc>
      </w:tr>
    </w:tbl>
    <w:p/>
    <w:p>
      <w:pPr>
        <w:pStyle w:val="P3"/>
      </w:pPr>
      <w:r>
        <w:br w:type="page"/>
      </w:r>
      <w:bookmarkStart w:id="17" w:name="_Toc1397712724"/>
      <w:r>
        <w:t>CHART INDICATORS</w:t>
      </w:r>
      <w:bookmarkEnd w:id="17"/>
    </w:p>
    <w:p>
      <w:pPr>
        <w:pStyle w:val="P7"/>
      </w:pPr>
      <w:r>
        <w:t xml:space="preserve">Different </w:t>
      </w:r>
      <w:r>
        <w:rPr>
          <w:i w:val="1"/>
        </w:rPr>
        <w:t>Indicators</w:t>
      </w:r>
      <w:r>
        <w:t xml:space="preserve"> such as </w:t>
      </w:r>
      <w:r>
        <w:rPr>
          <w:b w:val="1"/>
        </w:rPr>
        <w:t>Regression</w:t>
      </w:r>
      <w:r>
        <w:t xml:space="preserve">, </w:t>
      </w:r>
      <w:r>
        <w:rPr>
          <w:b w:val="1"/>
        </w:rPr>
        <w:t>Moving Average</w:t>
      </w:r>
      <w:r>
        <w:t xml:space="preserve">, </w:t>
      </w:r>
      <w:r>
        <w:rPr>
          <w:b w:val="1"/>
        </w:rPr>
        <w:t>Error Bars</w:t>
      </w:r>
      <w:r>
        <w:t xml:space="preserve"> can be added to the </w:t>
      </w:r>
      <w:r>
        <w:rPr>
          <w:b w:val="1"/>
        </w:rPr>
        <w:t>Chart</w:t>
      </w:r>
      <w:r>
        <w:t>.</w:t>
      </w:r>
    </w:p>
    <w:p>
      <w:r>
        <w:drawing>
          <wp:inline xmlns:wp="http://schemas.openxmlformats.org/drawingml/2006/wordprocessingDrawing" distT="0" distB="0" distL="0" distR="0">
            <wp:extent cx="6096000" cy="60960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dpi="0">
                    <a:blip xmlns:r="http://schemas.openxmlformats.org/officeDocument/2006/relationships" r:embed="Relimage19"/>
                    <a:srcRect/>
                    <a:stretch>
                      <a:fillRect/>
                    </a:stretch>
                  </pic:blipFill>
                  <pic:spPr>
                    <a:xfrm>
                      <a:off x="0" y="0"/>
                      <a:ext cx="6096000" cy="6096000"/>
                    </a:xfrm>
                    <a:prstGeom prst="rect"/>
                  </pic:spPr>
                </pic:pic>
              </a:graphicData>
            </a:graphic>
          </wp:inline>
        </w:drawing>
      </w:r>
    </w:p>
    <w:p>
      <w:pPr>
        <w:sectPr>
          <w:headerReference xmlns:r="http://schemas.openxmlformats.org/officeDocument/2006/relationships" w:type="default" r:id="RelHdr1"/>
          <w:footerReference xmlns:r="http://schemas.openxmlformats.org/officeDocument/2006/relationships" w:type="default" r:id="RelFtr1"/>
          <w:type w:val="nextPage"/>
          <w:pgMar w:left="1700" w:right="850" w:top="1133" w:bottom="1133" w:header="708" w:footer="708" w:gutter="0"/>
        </w:sectPr>
      </w:pPr>
    </w:p>
    <w:p>
      <w:pPr>
        <w:pStyle w:val="P2"/>
      </w:pPr>
      <w:bookmarkStart w:id="18" w:name="_Toc1317645530"/>
      <w:r>
        <w:t>Chart cmdlets</w:t>
      </w:r>
      <w:bookmarkEnd w:id="18"/>
    </w:p>
    <w:p>
      <w:pPr>
        <w:pStyle w:val="P3"/>
        <w:rPr>
          <w:i w:val="1"/>
        </w:rPr>
      </w:pPr>
      <w:bookmarkStart w:id="19" w:name="_Toc1142271023"/>
      <w:r>
        <w:t xml:space="preserve">Cmdlet </w:t>
      </w:r>
      <w:r>
        <w:rPr>
          <w:i w:val="1"/>
        </w:rPr>
        <w:t>Add-ChartAnnotation</w:t>
      </w:r>
      <w:bookmarkEnd w:id="19"/>
    </w:p>
    <w:p/>
    <w:p>
      <w:pPr>
        <w:pStyle w:val="P9"/>
      </w:pPr>
      <w:r>
        <w:br w:type="textWrapping"/>
      </w:r>
      <w:r>
        <w:rPr>
          <w:b w:val="1"/>
          <w:u w:val="single"/>
        </w:rPr>
        <w:t>NAME</w:t>
      </w:r>
      <w:r>
        <w:br w:type="textWrapping"/>
        <w:t>    Add-ChartAnnotation</w:t>
        <w:br w:type="textWrapping"/>
        <w:t>    </w:t>
        <w:br w:type="textWrapping"/>
      </w:r>
      <w:r>
        <w:rPr>
          <w:b w:val="1"/>
          <w:u w:val="single"/>
        </w:rPr>
        <w:t>SYNTAX</w:t>
      </w:r>
      <w:r>
        <w:br w:type="textWrapping"/>
        <w:t>    Add-ChartAnnotation [-Text] &lt;string&gt; [-X] &lt;int&gt; [-Y] &lt;int&gt; -ChartContext &lt;ChartContext&gt; [-Name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Add-ChartAnnotation [-Text] &lt;string&gt; [-Pane] &lt;string&gt; [-ValueX] &lt;Object&gt; [-ValueY] &lt;Object&gt; -ChartContext &lt;ChartContext&gt; [-Name &lt;string&gt;] [-AxisX &lt;string&gt;] [-AxisY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Add-ChartAnnotation [-Text] &lt;string&gt; [-SeriesName] &lt;string&gt; [-Argument] &lt;Object&gt; -ChartContext &lt;ChartContext&gt; [-Name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w:t>
        <w:br w:type="textWrapping"/>
      </w:r>
      <w:r>
        <w:rPr>
          <w:b w:val="1"/>
          <w:u w:val="single"/>
        </w:rPr>
        <w:t>PARAMETERS</w:t>
      </w:r>
      <w:r>
        <w:br w:type="textWrapping"/>
      </w:r>
      <w:r>
        <w:rPr>
          <w:b w:val="1"/>
        </w:rPr>
        <w:t>-AnchorAngle &lt;double&gt;</w:t>
      </w:r>
      <w:r>
        <w:br w:type="textWrapping"/>
        <w:t>        Angle by which the annotation is rotated around its anchor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-AnchorConnectorLength &lt;double&gt;</w:t>
      </w:r>
      <w:r>
        <w:br w:type="textWrapping"/>
        <w:t>        Length of the line connecting the annotation with its anchor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-AnchorDockCorner &lt;DockCorner&gt;</w:t>
      </w:r>
      <w:r>
        <w:br w:type="textWrapping"/>
        <w:t>        Corner of the annotation's parent element, to which the annotation is anchored.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-AnchorDockPane &lt;string&gt;</w:t>
      </w:r>
      <w:r>
        <w:br w:type="textWrapping"/>
        <w:t>        Pane to which the annotation's shape is docked. If null and DockCorner is specified - dock to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-Angle &lt;int&gt;</w:t>
      </w:r>
      <w:r>
        <w:br w:type="textWrapping"/>
        <w:t>        Angle by which the annotation's shape is rotated.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-Argument &lt;Object&gt;</w:t>
      </w:r>
      <w:r>
        <w:br w:type="textWrapping"/>
        <w:t>        Argument value of series to which annotation is anchored.</w:t>
        <w:br w:type="textWrapping"/>
        <w:t>        </w:t>
        <w:br w:type="textWrapping"/>
        <w:t>        Required?                    true</w:t>
        <w:br w:type="textWrapping"/>
        <w:t>        Position?                    2</w:t>
        <w:br w:type="textWrapping"/>
        <w:t>        Accept pipeline input?       false</w:t>
        <w:br w:type="textWrapping"/>
        <w:t>        Parameter set name           Series</w:t>
        <w:br w:type="textWrapping"/>
        <w:t>        Aliases                      None</w:t>
        <w:br w:type="textWrapping"/>
        <w:t>        Dynamic?                     false</w:t>
        <w:br w:type="textWrapping"/>
        <w:t>        Accept wildcard characters?  false</w:t>
        <w:br w:type="textWrapping"/>
        <w:t>        </w:t>
        <w:br w:type="textWrapping"/>
      </w:r>
      <w:r>
        <w:rPr>
          <w:b w:val="1"/>
        </w:rPr>
        <w:t>-AxisX &lt;string&gt;</w:t>
      </w:r>
      <w:r>
        <w:br w:type="textWrapping"/>
        <w:t>        X-axis, to which the X-coordinate of the annotation's anchor point corresponds.</w:t>
        <w:br w:type="textWrapping"/>
        <w:t>        </w:t>
        <w:br w:type="textWrapping"/>
        <w:t>        Required?                    false</w:t>
        <w:br w:type="textWrapping"/>
        <w:t>        Position?                    Named</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-AxisY &lt;string&gt;</w:t>
      </w:r>
      <w:r>
        <w:br w:type="textWrapping"/>
        <w:t>        Y-axis, to which the Y-coordinate of the annotation's anchor point corresponds.</w:t>
        <w:br w:type="textWrapping"/>
        <w:t>        </w:t>
        <w:br w:type="textWrapping"/>
        <w:t>        Required?                    false</w:t>
        <w:br w:type="textWrapping"/>
        <w:t>        Position?                    Named</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-BackColor &lt;string&gt;</w:t>
      </w:r>
      <w:r>
        <w:br w:type="textWrapping"/>
        <w:t>        Annotation's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Annotation's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Annotation's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Annotation's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Annotation's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-ConnectorStyle &lt;AnnotationConnectorStyle&gt;</w:t>
      </w:r>
      <w:r>
        <w:br w:type="textWrapping"/>
        <w:t>        Connector style of an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-DockInnerIndents &lt;int[]&gt;</w:t>
      </w:r>
      <w:r>
        <w:br w:type="textWrapping"/>
        <w:t>        Inner indents between the edges of the annotation and its container element.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-DockOuterIndents &lt;int[]&gt;</w:t>
      </w:r>
      <w:r>
        <w:br w:type="textWrapping"/>
        <w:t>        Outer indents between the edges of the annotation and its container element.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Annotation's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Annotation's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(in pixels)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-LabelMode</w:t>
      </w:r>
      <w:r>
        <w:br w:type="textWrapping"/>
        <w:t>        Whether the annotation should be cut off if it doesn't fit into the diagram's dimensions.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Internal space between the annotation's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-Pane &lt;string&gt;</w:t>
      </w:r>
      <w:r>
        <w:br w:type="textWrapping"/>
        <w:t>        Pane to which the annotation is anchored. If $null - anchor to Chart.</w:t>
        <w:br w:type="textWrapping"/>
        <w:t>        </w:t>
        <w:br w:type="textWrapping"/>
        <w:t>        Required?                    true</w:t>
        <w:br w:type="textWrapping"/>
        <w:t>        Position?                    1</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-SeriesName &lt;string&gt;</w:t>
      </w:r>
      <w:r>
        <w:br w:type="textWrapping"/>
        <w:t>        Series to which annotation is anchored.</w:t>
        <w:br w:type="textWrapping"/>
        <w:t>        </w:t>
        <w:br w:type="textWrapping"/>
        <w:t>        Required?                    true</w:t>
        <w:br w:type="textWrapping"/>
        <w:t>        Position?                    1</w:t>
        <w:br w:type="textWrapping"/>
        <w:t>        Accept pipeline input?       false</w:t>
        <w:br w:type="textWrapping"/>
        <w:t>        Parameter set name           Series</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-ShapeFillet &lt;int&gt;</w:t>
      </w:r>
      <w:r>
        <w:br w:type="textWrapping"/>
        <w:t>        Fillet when the annotation's shape is RoundedRectangle.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-ShapeKind &lt;ShapeKind&gt;</w:t>
      </w:r>
      <w:r>
        <w:br w:type="textWrapping"/>
        <w:t>        Shape kind of an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 &lt;string&gt;</w:t>
      </w:r>
      <w:r>
        <w:br w:type="textWrapping"/>
        <w:t>        Annotation's text. HTML formatting is supported.</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annotation's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-ValueX &lt;Object&gt;</w:t>
      </w:r>
      <w:r>
        <w:br w:type="textWrapping"/>
        <w:t>        X-axis value for the annotation anchored to a pane.</w:t>
        <w:br w:type="textWrapping"/>
        <w:t>        </w:t>
        <w:br w:type="textWrapping"/>
        <w:t>        Required?                    true</w:t>
        <w:br w:type="textWrapping"/>
        <w:t>        Position?                    2</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-ValueY &lt;Object&gt;</w:t>
      </w:r>
      <w:r>
        <w:br w:type="textWrapping"/>
        <w:t>        Y-axis value for the annotation anchored to a pane.</w:t>
        <w:br w:type="textWrapping"/>
        <w:t>        </w:t>
        <w:br w:type="textWrapping"/>
        <w:t>        Required?                    true</w:t>
        <w:br w:type="textWrapping"/>
        <w:t>        Position?                    3</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-Width &lt;int&gt;</w:t>
      </w:r>
      <w:r>
        <w:br w:type="textWrapping"/>
        <w:t>        Width (in pixels)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-X &lt;int&gt;</w:t>
      </w:r>
      <w:r>
        <w:br w:type="textWrapping"/>
        <w:t>        X-coordinate for the annotation's anchor point.</w:t>
        <w:br w:type="textWrapping"/>
        <w:t>        </w:t>
        <w:br w:type="textWrapping"/>
        <w:t>        Required?                    true</w:t>
        <w:br w:type="textWrapping"/>
        <w:t>        Position?                    1</w:t>
        <w:br w:type="textWrapping"/>
        <w:t>        Accept pipeline input?       false</w:t>
        <w:br w:type="textWrapping"/>
        <w:t>        Parameter set name           Chart</w:t>
        <w:br w:type="textWrapping"/>
        <w:t>        Aliases                      None</w:t>
        <w:br w:type="textWrapping"/>
        <w:t>        Dynamic?                     false</w:t>
        <w:br w:type="textWrapping"/>
        <w:t>        Accept wildcard characters?  false</w:t>
        <w:br w:type="textWrapping"/>
        <w:t>        </w:t>
        <w:br w:type="textWrapping"/>
      </w:r>
      <w:r>
        <w:rPr>
          <w:b w:val="1"/>
        </w:rPr>
        <w:t>-Y &lt;int&gt;</w:t>
      </w:r>
      <w:r>
        <w:br w:type="textWrapping"/>
        <w:t>        Y-coordinate for the annotation's anchor point.</w:t>
        <w:br w:type="textWrapping"/>
        <w:t>        </w:t>
        <w:br w:type="textWrapping"/>
        <w:t>        Required?                    true</w:t>
        <w:br w:type="textWrapping"/>
        <w:t>        Position?                    2</w:t>
        <w:br w:type="textWrapping"/>
        <w:t>        Accept pipeline input?       false</w:t>
        <w:br w:type="textWrapping"/>
        <w:t>        Parameter set name           Chart</w:t>
        <w:br w:type="textWrapping"/>
        <w:t>        Aliases                      None</w:t>
        <w:br w:type="textWrapping"/>
        <w:t>        Dynamic?                     false</w:t>
        <w:br w:type="textWrapping"/>
        <w:t>        Accept wildcard characters?  false</w:t>
        <w:br w:type="textWrapping"/>
        <w:t>        </w:t>
        <w:br w:type="textWrapping"/>
      </w:r>
      <w:r>
        <w:rPr>
          <w:b w:val="1"/>
        </w:rPr>
        <w:t>-ZOrder &lt;int&gt;</w:t>
      </w:r>
      <w:r>
        <w:br w:type="textWrapping"/>
        <w:t>        Z-Order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0" w:name="_Toc1843620326"/>
      <w:r>
        <w:t xml:space="preserve">Cmdlet </w:t>
      </w:r>
      <w:r>
        <w:rPr>
          <w:i w:val="1"/>
        </w:rPr>
        <w:t>Add-chartAxis</w:t>
      </w:r>
      <w:bookmarkEnd w:id="20"/>
    </w:p>
    <w:p>
      <w:pPr>
        <w:pStyle w:val="P8"/>
      </w:pPr>
    </w:p>
    <w:p>
      <w:pPr>
        <w:pStyle w:val="P9"/>
      </w:pPr>
      <w:r>
        <w:br w:type="textWrapping"/>
      </w:r>
      <w:r>
        <w:rPr>
          <w:b w:val="1"/>
          <w:u w:val="single"/>
        </w:rPr>
        <w:t>NAME</w:t>
      </w:r>
      <w:r>
        <w:br w:type="textWrapping"/>
        <w:t>    Add-ChartAxis</w:t>
        <w:br w:type="textWrapping"/>
        <w:t>    </w:t>
        <w:br w:type="textWrapping"/>
      </w:r>
      <w:r>
        <w:rPr>
          <w:b w:val="1"/>
          <w:u w:val="single"/>
        </w:rPr>
        <w:t>SYNTAX</w:t>
      </w:r>
      <w:r>
        <w:br w:type="textWrapping"/>
        <w:t>    Add-ChartAxis [-AxisType] {X | Y} [-Name] &lt;string&gt; -ChartContext &lt;ChartContext&gt; [-AggregateFunction {None | Average | Minimum | Maximum | Sum | Count | Histogram | Financial | Custom}] [-NoAutoGrid] [-GridOffset &lt;double&gt;] [-GridSpacing &lt;double&gt;] [-MeasureUnitMultiplier &lt;int&gt;] [-MinGridSpacingLength &lt;int&gt;] [-ProcessMissingPoints {Skip | InsertZeroValues | InsertEmptyPoints}] [-ScaleMode {Automatic | Manual | Continuous | Interval}] [-DateTimeGridAlignment {Millisecond | Second | Minute | Hour | Day | Week | Month | Quarter | Year}] [-DateTimeMeasureUnit {Millisecond | Second | Minute | Hour | Day | Week | Month | Quarter | Year}] [-NumericGridAlignment &lt;double&gt;] [-NumericMeasureUnit &lt;double&gt;] [-MajorLineColor &lt;string&gt;] [-MajorLineDashStyle {Empty | Solid | Dash | Dot | DashDot | DashDotDot}] [-MajorLineJoin {Miter | Bevel | Round | MiterClipped}] [-MajorLineThickness &lt;int&gt;] [-MinorLineColor &lt;string&gt;] [-MinorLineDashStyle {Empty | Solid | Dash | Dot | DashDot | DashDotDot}] [-MinorLineJoin {Miter | Bevel | Round | MiterClipped}] [-MinorLineThickness &lt;int&gt;] [-ShowLines] [-ShowMinorLines] [-Interlaced] [-InterlacedColor &lt;string&gt;] [-Logarithmic] [-LogarithmicBase &lt;double&gt;] [-MinorCount &lt;int&gt;] [-AlwaysShowZeroLevel] [-MinValue &lt;Object&gt;] [-MaxValue &lt;Object&gt;] [-SideMarginsValue &lt;double&gt;] [-Alignment {Near | Far | Zero | Center}] [-Color &lt;string&gt;] [-InterlacedColor2 &lt;string&gt;] [-InterlacedFillMode {Empty | Solid | Gradient | Hatch}] [-InterlacedGradientMode {TopToBottom | BottomToTop | LeftToRight | RightToLeft | TopLeftToBottomRight | BottomRightToTopLeft | TopRightToBottomLeft | BottomLeftToTopRight | FromCenterHorizontal | ToCenterHorizontal | FromCenterVertical | ToCenterVertical}] [-InterlacedRadarGradientMode {TopToBottom | BottomToTop | LeftToRight | RightToLeft | TopLeftToBottomRight | BottomRightToTopLeft | TopRightToBottomLeft | BottomLeftToTopRight | ToCenter | FromCenter}] [-InterlacedHatchStyle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[-LabelVisibilityMode {Default | AutoGeneratedAndCustom}] [-Thickness &lt;int&gt;] [-TickmarkCrossAxis] [-MajorTickmarkLength &lt;int&gt;] [-MajorTickmarkThickness &lt;int&gt;] [-MinorTickmarkLength &lt;int&gt;] [-MinorTickmarkThickness &lt;int&gt;] [-HideMajorTickmarks] [-HideMinorTickmarks] [-Visibility &lt;bool&gt;] [-VisibleInPanes &lt;string[]&gt;] [-HiddenInPanes &lt;string[]&gt;] [-AutoScaleBreaks] [-AutoScaleBreaksMaxCount &lt;int&gt;] [-ScaleBreakColor &lt;string&gt;] [-ScaleBreakSize &lt;int&gt;] [-ScaleBreakStyle {Straight | Ragged | Waved}] [-Reverse] [-Book &lt;SCBookContext&gt;] [&lt;CommonParameters&gt;]</w:t>
        <w:br w:type="textWrapping"/>
        <w:t>    </w:t>
        <w:br w:type="textWrapping"/>
        <w:t>    </w:t>
        <w:br w:type="textWrapping"/>
      </w:r>
      <w:r>
        <w:rPr>
          <w:b w:val="1"/>
          <w:u w:val="single"/>
        </w:rPr>
        <w:t>PARAMETERS</w:t>
      </w:r>
      <w:r>
        <w:br w:type="textWrapping"/>
      </w:r>
      <w:r>
        <w:rPr>
          <w:b w:val="1"/>
        </w:rPr>
        <w:t>-AggregateFunction &lt;AggregateFunction&gt;</w:t>
      </w:r>
      <w:r>
        <w:br w:type="textWrapping"/>
        <w:t>        Aggregate function that should be used to relieve data.</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 &lt;AxisAlignment&gt;</w:t>
      </w:r>
      <w:r>
        <w:br w:type="textWrapping"/>
        <w:t>        Position of an axis relative to another primary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-AlwaysShowZeroLevel</w:t>
      </w:r>
      <w:r>
        <w:br w:type="textWrapping"/>
        <w:t>        Whether or not an axis zero value should be displayed.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-AutoScaleBreaks</w:t>
      </w:r>
      <w:r>
        <w:br w:type="textWrapping"/>
        <w:t>        Whether to enable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Breaks</w:t>
        <w:br w:type="textWrapping"/>
        <w:t>        Dynamic?                     false</w:t>
        <w:br w:type="textWrapping"/>
        <w:t>        Accept wildcard characters?  false</w:t>
        <w:br w:type="textWrapping"/>
        <w:t>        </w:t>
        <w:br w:type="textWrapping"/>
      </w:r>
      <w:r>
        <w:rPr>
          <w:b w:val="1"/>
        </w:rPr>
        <w:t>-AutoScaleBreaksMaxCount &lt;int&gt;</w:t>
      </w:r>
      <w:r>
        <w:br w:type="textWrapping"/>
        <w:t>        Maximum number of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MaxBreaks</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Axis color.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-DateTimeGridAlignment &lt;DateTimeGridAlignment&gt;</w:t>
      </w:r>
      <w:r>
        <w:br w:type="textWrapping"/>
        <w:t>        Date-time measure unit to which the beginning of an axis' gridlines and labels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-GridOffset &lt;double&gt;</w:t>
      </w:r>
      <w:r>
        <w:br w:type="textWrapping"/>
        <w:t>        Offset of grid lines and major tickmarks.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-GridSpacing &lt;double&gt;</w:t>
      </w:r>
      <w:r>
        <w:br w:type="textWrapping"/>
        <w:t>        Public double GridSpacing { get; set; }</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-HiddenInPanes &lt;string[]&gt;</w:t>
      </w:r>
      <w:r>
        <w:br w:type="textWrapping"/>
        <w:t>        List of panes in which to hide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-HideMajorTickmarks</w:t>
      </w:r>
      <w:r>
        <w:br w:type="textWrapping"/>
        <w:t>        Whether major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-HideMinorTickmarks</w:t>
      </w:r>
      <w:r>
        <w:br w:type="textWrapping"/>
        <w:t>        Whether minor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w:t>
      </w:r>
      <w:r>
        <w:br w:type="textWrapping"/>
        <w:t>        Whether interlacing is applied to the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 &lt;string&gt;</w:t>
      </w:r>
      <w:r>
        <w:br w:type="textWrapping"/>
        <w:t>        Interlaced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-InterlacedColor2 &lt;string&gt;</w:t>
      </w:r>
      <w:r>
        <w:br w:type="textWrapping"/>
        <w:t>        Interlaced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-InterlacedRadarGradientMode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-LabelVisibilityMode &lt;AxisLabelVisibilityMode&gt;</w:t>
      </w:r>
      <w:r>
        <w:br w:type="textWrapping"/>
        <w:t>        Visibility mode of the axis labels.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-Logarithmic</w:t>
      </w:r>
      <w:r>
        <w:br w:type="textWrapping"/>
        <w:t>        Whether the axis should display its numerical values using a logarithmic scale.</w:t>
        <w:br w:type="textWrapping"/>
        <w:t>        </w:t>
        <w:br w:type="textWrapping"/>
        <w:t>        Required?                    false</w:t>
        <w:br w:type="textWrapping"/>
        <w:t>        Position?                    Named</w:t>
        <w:br w:type="textWrapping"/>
        <w:t>        Accept pipeline input?       false</w:t>
        <w:br w:type="textWrapping"/>
        <w:t>        Parameter set name           (All)</w:t>
        <w:br w:type="textWrapping"/>
        <w:t>        Aliases                      Log</w:t>
        <w:br w:type="textWrapping"/>
        <w:t>        Dynamic?                     false</w:t>
        <w:br w:type="textWrapping"/>
        <w:t>        Accept wildcard characters?  false</w:t>
        <w:br w:type="textWrapping"/>
        <w:t>        </w:t>
        <w:br w:type="textWrapping"/>
      </w:r>
      <w:r>
        <w:rPr>
          <w:b w:val="1"/>
        </w:rPr>
        <w:t>-LogarithmicBase &lt;double&gt;</w:t>
      </w:r>
      <w:r>
        <w:br w:type="textWrapping"/>
        <w:t>        Logarithmic base </w:t>
        <w:br w:type="textWrapping"/>
        <w:t>        </w:t>
        <w:br w:type="textWrapping"/>
        <w:t>        Required?                    false</w:t>
        <w:br w:type="textWrapping"/>
        <w:t>        Position?                    Named</w:t>
        <w:br w:type="textWrapping"/>
        <w:t>        Accept pipeline input?       false</w:t>
        <w:br w:type="textWrapping"/>
        <w:t>        Parameter set name           (All)</w:t>
        <w:br w:type="textWrapping"/>
        <w:t>        Aliases                      LogBase</w:t>
        <w:br w:type="textWrapping"/>
        <w:t>        Dynamic?                     false</w:t>
        <w:br w:type="textWrapping"/>
        <w:t>        Accept wildcard characters?  false</w:t>
        <w:br w:type="textWrapping"/>
        <w:t>        </w:t>
        <w:br w:type="textWrapping"/>
      </w:r>
      <w:r>
        <w:rPr>
          <w:b w:val="1"/>
        </w:rPr>
        <w:t>-MajorLineColor &lt;string&gt;</w:t>
      </w:r>
      <w:r>
        <w:br w:type="textWrapping"/>
        <w:t>        Color of major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-MajorLineDashStyle &lt;DashStyle&gt;</w:t>
      </w:r>
      <w:r>
        <w:br w:type="textWrapping"/>
        <w:t>        Dash style used to paint the major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-MajorLineJoin &lt;LineJoin&gt;</w:t>
      </w:r>
      <w:r>
        <w:br w:type="textWrapping"/>
        <w:t>        Join style for the ends of consecutive major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-MajorLineThickness &lt;int&gt;</w:t>
      </w:r>
      <w:r>
        <w:br w:type="textWrapping"/>
        <w:t>        Major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-MajorTickmarkLength &lt;int&gt;</w:t>
      </w:r>
      <w:r>
        <w:br w:type="textWrapping"/>
        <w:t>        Length of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-MajorTickmarkThickness &lt;int&gt;</w:t>
      </w:r>
      <w:r>
        <w:br w:type="textWrapping"/>
        <w:t>        Thickness of the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-MaxValue &lt;Object&gt;</w:t>
      </w:r>
      <w:r>
        <w:br w:type="textWrapping"/>
        <w:t>        Maximum value to display on an Axis. This may not be the same as the maximum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-MeasureUnitMultiplier &lt;int&gt;</w:t>
      </w:r>
      <w:r>
        <w:br w:type="textWrapping"/>
        <w:t>        Factor on the measurement unit multiplies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-MinGridSpacingLength &lt;int&gt;</w:t>
      </w:r>
      <w:r>
        <w:br w:type="textWrapping"/>
        <w:t>        Minimum allowed distance between two neighbor major tick marks and grid lines that affect an automatically calculated grid.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-MinValue &lt;Object&gt;</w:t>
      </w:r>
      <w:r>
        <w:br w:type="textWrapping"/>
        <w:t>        Minimum value to display on an Axis. This may not be the same as the minimum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Min</w:t>
        <w:br w:type="textWrapping"/>
        <w:t>        Dynamic?                     false</w:t>
        <w:br w:type="textWrapping"/>
        <w:t>        Accept wildcard characters?  false</w:t>
        <w:br w:type="textWrapping"/>
        <w:t>        </w:t>
        <w:br w:type="textWrapping"/>
      </w:r>
      <w:r>
        <w:rPr>
          <w:b w:val="1"/>
        </w:rPr>
        <w:t>-MinorCount &lt;int&gt;</w:t>
      </w:r>
      <w:r>
        <w:br w:type="textWrapping"/>
        <w:t>        Number of minor tickmarks and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-MinorLineColor &lt;string&gt;</w:t>
      </w:r>
      <w:r>
        <w:br w:type="textWrapping"/>
        <w:t>        Color of minor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-MinorLineDashStyle &lt;DashStyle&gt;</w:t>
      </w:r>
      <w:r>
        <w:br w:type="textWrapping"/>
        <w:t>        Dash style used to paint minor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-MinorLineJoin &lt;LineJoin&gt;</w:t>
      </w:r>
      <w:r>
        <w:br w:type="textWrapping"/>
        <w:t>        Join style for the ends of consecutive minor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-MinorLineThickness &lt;int&gt;</w:t>
      </w:r>
      <w:r>
        <w:br w:type="textWrapping"/>
        <w:t>        Minor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-MinorTickmarkLength &lt;int&gt;</w:t>
      </w:r>
      <w:r>
        <w:br w:type="textWrapping"/>
        <w:t>        Length of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-MinorTickmarkThickness &lt;int&gt;</w:t>
      </w:r>
      <w:r>
        <w:br w:type="textWrapping"/>
        <w:t>        Thickness of the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-NoAutoGrid</w:t>
      </w:r>
      <w:r>
        <w:br w:type="textWrapping"/>
        <w:t>        Whether the alignment, spacing and offset of grid lines and major tickmarks should be calculated automatically.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-NumericGridAlignment &lt;double&gt;</w:t>
      </w:r>
      <w:r>
        <w:br w:type="textWrapping"/>
        <w:t>        Custom numeric unit to which axis gridlines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-NumericMeasureUnit &lt;double&gt;</w:t>
      </w:r>
      <w:r>
        <w:br w:type="textWrapping"/>
        <w:t>        Custom measure unit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-ProcessMissingPoints &lt;ProcessMissingPointsMode&gt;</w:t>
      </w:r>
      <w:r>
        <w:br w:type="textWrapping"/>
        <w:t>        Action the chart control should perform with the missing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-Reverse</w:t>
      </w:r>
      <w:r>
        <w:br w:type="textWrapping"/>
        <w:t>        Whether the axis is reversed.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-ScaleBreakColor &lt;string&gt;</w:t>
      </w:r>
      <w:r>
        <w:br w:type="textWrapping"/>
        <w:t>        Color of the axis'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-ScaleBreakSize &lt;int&gt;</w:t>
      </w:r>
      <w:r>
        <w:br w:type="textWrapping"/>
        <w:t>        Size of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-ScaleBreakStyle &lt;ScaleBreakStyle&gt;</w:t>
      </w:r>
      <w:r>
        <w:br w:type="textWrapping"/>
        <w:t>        Style in which scale breaks' edges are drawn.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-ScaleMode &lt;ScaleMode&gt;</w:t>
      </w:r>
      <w:r>
        <w:br w:type="textWrapping"/>
        <w:t>        Scale mode for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-ShowLines</w:t>
      </w:r>
      <w:r>
        <w:br w:type="textWrapping"/>
        <w:t>        Whether the grid lines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-ShowMinorLines</w:t>
      </w:r>
      <w:r>
        <w:br w:type="textWrapping"/>
        <w:t>        Whether the minor grid lines are displayed by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-SideMarginsValue &lt;double&gt;</w:t>
      </w:r>
      <w:r>
        <w:br w:type="textWrapping"/>
        <w:t>        Space between the outermost series point and the diagram's edge.</w:t>
        <w:br w:type="textWrapping"/>
        <w:t>        </w:t>
        <w:br w:type="textWrapping"/>
        <w:t>        Required?                    false</w:t>
        <w:br w:type="textWrapping"/>
        <w:t>        Position?                    Named</w:t>
        <w:br w:type="textWrapping"/>
        <w:t>        Accept pipeline input?       false</w:t>
        <w:br w:type="textWrapping"/>
        <w:t>        Parameter set name           (All)</w:t>
        <w:br w:type="textWrapping"/>
        <w:t>        Aliases                      Max</w:t>
        <w:br w:type="textWrapping"/>
        <w:t>        Dynamic?                     false</w:t>
        <w:br w:type="textWrapping"/>
        <w:t>        Accept wildcard characters?  false</w:t>
        <w:br w:type="textWrapping"/>
        <w:t>        </w:t>
        <w:br w:type="textWrapping"/>
      </w:r>
      <w:r>
        <w:rPr>
          <w:b w:val="1"/>
        </w:rPr>
        <w:t>-Thickness &lt;int&gt;</w:t>
      </w:r>
      <w:r>
        <w:br w:type="textWrapping"/>
        <w:t>        Thickness (in pixels) of the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-TickmarkCrossAxis</w:t>
      </w:r>
      <w:r>
        <w:br w:type="textWrapping"/>
        <w:t>        Whether tickmarks should be shown across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X and Y-axes on a diagram.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-VisibleInPanes &lt;string[]&gt;</w:t>
      </w:r>
      <w:r>
        <w:br w:type="textWrapping"/>
        <w:t>        List of panes in which to display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1" w:name="_Toc1114579743"/>
      <w:r>
        <w:t xml:space="preserve">Cmdlet </w:t>
      </w:r>
      <w:r>
        <w:rPr>
          <w:i w:val="1"/>
        </w:rPr>
        <w:t>Add-ChartAxisCustomLabel</w:t>
      </w:r>
      <w:bookmarkEnd w:id="21"/>
    </w:p>
    <w:p>
      <w:pPr>
        <w:pStyle w:val="P8"/>
      </w:pPr>
    </w:p>
    <w:p>
      <w:pPr>
        <w:pStyle w:val="P9"/>
      </w:pPr>
      <w:r>
        <w:br w:type="textWrapping"/>
      </w:r>
      <w:r>
        <w:rPr>
          <w:b w:val="1"/>
          <w:u w:val="single"/>
        </w:rPr>
        <w:t>NAME</w:t>
      </w:r>
      <w:r>
        <w:br w:type="textWrapping"/>
        <w:t>    Add-ChartAxisCustomLabel</w:t>
        <w:br w:type="textWrapping"/>
        <w:t>    </w:t>
        <w:br w:type="textWrapping"/>
      </w:r>
      <w:r>
        <w:rPr>
          <w:b w:val="1"/>
          <w:u w:val="single"/>
        </w:rPr>
        <w:t>SYNTAX</w:t>
      </w:r>
      <w:r>
        <w:br w:type="textWrapping"/>
        <w:t>    Add-ChartAxisCustomLabel [-AxisType] {X | Y} [-AxisName] &lt;string&gt; [-Name] &lt;string&gt; [-Value] &lt;Object&gt; -ChartContext &lt;ChartContext&gt; [-BackColor &lt;string&gt;] [-BorderColor &lt;string&gt;] [-BorderThickness &lt;int&gt;]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[-ShowGridLine]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Background color for an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Label's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label's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-ShowGridLine</w:t>
      </w:r>
      <w:r>
        <w:br w:type="textWrapping"/>
        <w:t>        Whether to show a grid line for the custom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 &lt;Object&gt;</w:t>
      </w:r>
      <w:r>
        <w:br w:type="textWrapping"/>
        <w:t>        Custom label's position along an axis.</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2" w:name="_Toc1446577653"/>
      <w:r>
        <w:t xml:space="preserve">Cmdlet </w:t>
      </w:r>
      <w:r>
        <w:rPr>
          <w:i w:val="1"/>
        </w:rPr>
        <w:t>Add-ChartConstantLine</w:t>
      </w:r>
      <w:bookmarkEnd w:id="22"/>
    </w:p>
    <w:p>
      <w:pPr>
        <w:pStyle w:val="P8"/>
      </w:pPr>
    </w:p>
    <w:p>
      <w:pPr>
        <w:pStyle w:val="P9"/>
      </w:pPr>
      <w:r>
        <w:br w:type="textWrapping"/>
      </w:r>
      <w:r>
        <w:rPr>
          <w:b w:val="1"/>
          <w:u w:val="single"/>
        </w:rPr>
        <w:t>NAME</w:t>
      </w:r>
      <w:r>
        <w:br w:type="textWrapping"/>
        <w:t>    Add-ChartConstantLine</w:t>
        <w:br w:type="textWrapping"/>
        <w:t>    </w:t>
        <w:br w:type="textWrapping"/>
      </w:r>
      <w:r>
        <w:rPr>
          <w:b w:val="1"/>
          <w:u w:val="single"/>
        </w:rPr>
        <w:t>SYNTAX</w:t>
      </w:r>
      <w:r>
        <w:br w:type="textWrapping"/>
        <w:t>    Add-ChartConstantLine [-AxisType] {X | Y} [-AxisName] &lt;string&gt; [-Name] &lt;string&gt; [-Value] &lt;Object&gt; -ChartContext &lt;ChartContext&gt; [-Color &lt;string&gt;] [-LegendName &lt;string&gt;] [-LegendText &lt;string&gt;] [-LineDashStyle {Empty | Solid | Dash | Dot | DashDot | DashDotDot}] [-LineJoin {Miter | Bevel | Round | MiterClipped}] [-LineThickness &lt;int&gt;] [-ShowBehind] [-ShowInLegend] [-Title &lt;string&gt;] [-TitleAlignment {Near | Far}] [-TitleFont &lt;string&gt;] [-TitleBelowLine]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Color of a constant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-LegendName &lt;string&gt;</w:t>
      </w:r>
      <w:r>
        <w:br w:type="textWrapping"/>
        <w:t>        Legend displaying a constant line legend item.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 &lt;string&gt;</w:t>
      </w:r>
      <w:r>
        <w:br w:type="textWrapping"/>
        <w:t>        Text that identifies the constant line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-LineThickness &lt;int&gt;</w:t>
      </w:r>
      <w:r>
        <w:br w:type="textWrapping"/>
        <w:t>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-ShowBehind</w:t>
      </w:r>
      <w:r>
        <w:br w:type="textWrapping"/>
        <w:t>        Whether the constant line is displayed behind the other chart elements on the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-ShowInLegend</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&lt;ConstantLineTitleAlignment&gt;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-TitleBelowLine</w:t>
      </w:r>
      <w:r>
        <w:br w:type="textWrapping"/>
        <w:t>        Whether a constant line's title is displayed below or above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 &lt;Object&gt;</w:t>
      </w:r>
      <w:r>
        <w:br w:type="textWrapping"/>
        <w:t>        Custom label's position along an axis.</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3" w:name="_Toc1145514745"/>
      <w:r>
        <w:t xml:space="preserve">Cmdlet </w:t>
      </w:r>
      <w:r>
        <w:rPr>
          <w:i w:val="1"/>
        </w:rPr>
        <w:t>Add-ChartIndicator</w:t>
      </w:r>
      <w:bookmarkEnd w:id="23"/>
    </w:p>
    <w:p>
      <w:pPr>
        <w:pStyle w:val="P8"/>
        <w:rPr>
          <w:b w:val="1"/>
        </w:rPr>
      </w:pPr>
      <w:r>
        <w:t xml:space="preserve">Help for cmdlet </w:t>
      </w:r>
      <w:r>
        <w:rPr>
          <w:i w:val="1"/>
        </w:rPr>
        <w:t>Add-ChartIndicator</w:t>
      </w:r>
      <w:r>
        <w:t xml:space="preserve"> with parameter sets for different indicators (regression, trend, median etc) is provided in later section of this </w:t>
      </w:r>
      <w:r>
        <w:rPr>
          <w:b w:val="1"/>
        </w:rPr>
        <w:t>Book</w:t>
      </w:r>
    </w:p>
    <w:p>
      <w:pPr>
        <w:pStyle w:val="P9"/>
      </w:pPr>
      <w:r>
        <w:br w:type="textWrapping"/>
      </w:r>
      <w:r>
        <w:rPr>
          <w:b w:val="1"/>
          <w:u w:val="single"/>
        </w:rPr>
        <w:t>NAME</w:t>
      </w:r>
      <w:r>
        <w:br w:type="textWrapping"/>
        <w:t>    Add-ChartIndicator</w:t>
        <w:br w:type="textWrapping"/>
        <w:t>    </w:t>
        <w:br w:type="textWrapping"/>
      </w:r>
      <w:r>
        <w:rPr>
          <w:b w:val="1"/>
          <w:u w:val="single"/>
        </w:rPr>
        <w:t>SYNTAX</w:t>
      </w:r>
      <w:r>
        <w:br w:type="textWrapping"/>
        <w:t>    Add-ChartIndicator [-IndicatorType] {RegressionLine | TrendLine | MedianPrice | TypicalPrice | WeightedClose | Fibonacci | EMA | ExponentialMovingAverage | SMA | SimpleMovingAverage | TMA | TriangularMovingAverage | TEMA | TripleExponentialMovingAverageTema | WMA | WeightedMovingAverage | BollingerBands | MassIndex | StandardDeviation | ATR | AverageTrueRange | CHV | ChaikinsVolatility | CCI | CommodityChannelIndex | DPO | DetrendedPriceOscillator | MACD | MovingAverageConvergenceDivergence | ROC | RateOfChange | RSI | RelativeStrengthIndex | TRIX | TripleExponentialMovingAverageTrix | WilliamsR | DataSourceBasedErrorBars | FixedValueErrorBars | PercentageErrorBars | StandardDeviationErrorBars | StandardErrorBars} [-SeriesName] &lt;string&gt; -ChartContext &lt;ChartContext&gt; [-Name &lt;string&gt;] [-Color &lt;string&gt;] [-LegendName &lt;string&gt;] [-LegendText &lt;string&gt;] [-LineDashStyle {Empty | Solid | Dash | Dot | DashDot | DashDotDot}] [-LineJoin {Miter | Bevel | Round | MiterClipped}] [-LineThickness &lt;int&gt;] [-ShowInLegend] [-Book &lt;SCBookContext&gt;] [-ValueLevel {Value | Value_1 | Value_2 | Low | High | Open | Close | Weight | BoxPlotMin | BoxPlotQuartile_1 | BoxPlotMedian | BoxPlotQuartile_3 | BoxPlotMax | BoxPlotMean}]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-LineThickness &lt;int&gt;</w:t>
      </w:r>
      <w:r>
        <w:br w:type="textWrapping"/>
        <w:t>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-ShowInLegend</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-ValueLevel &lt;ValueLevel&gt;</w:t>
      </w:r>
      <w:r>
        <w:br w:type="textWrapping"/>
        <w:t>        Value level of the indicator - Close, High, Low, Open etc.</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4" w:name="_Toc427026505"/>
      <w:r>
        <w:t xml:space="preserve">Cmdlet </w:t>
      </w:r>
      <w:r>
        <w:rPr>
          <w:i w:val="1"/>
        </w:rPr>
        <w:t>Add-ChartLegend</w:t>
      </w:r>
      <w:bookmarkEnd w:id="24"/>
    </w:p>
    <w:p>
      <w:pPr>
        <w:pStyle w:val="P8"/>
      </w:pPr>
    </w:p>
    <w:p>
      <w:pPr>
        <w:pStyle w:val="P9"/>
      </w:pPr>
      <w:r>
        <w:br w:type="textWrapping"/>
      </w:r>
      <w:r>
        <w:rPr>
          <w:b w:val="1"/>
          <w:u w:val="single"/>
        </w:rPr>
        <w:t>NAME</w:t>
      </w:r>
      <w:r>
        <w:br w:type="textWrapping"/>
        <w:t>    Add-ChartLegend</w:t>
        <w:br w:type="textWrapping"/>
        <w:t>    </w:t>
        <w:br w:type="textWrapping"/>
      </w:r>
      <w:r>
        <w:rPr>
          <w:b w:val="1"/>
          <w:u w:val="single"/>
        </w:rPr>
        <w:t>SYNTAX</w:t>
      </w:r>
      <w:r>
        <w:br w:type="textWrapping"/>
        <w:t>    Add-ChartLegend [-Name] &lt;string&gt; -ChartContext &lt;ChartContext&gt; [-AlignmentHorizontal {LeftOutside | Left | Center | Right | RightOutside}] [-AlignmentVertical {TopOutside | Top | Center | Bottom | BottomOutside}] [-BackColor &lt;string&gt;] [-BackColor2 &lt;string&gt;] [-BorderColor &lt;string&gt;] [-BorderThickness &lt;int&gt;] [-Direction {TopToBottom | BottomToTop | LeftToRight | RightToLeft}]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[-Margins &lt;int[]&gt;] [-HideMarkers] [-MarkerOffset &lt;int&gt;] [-MarkerSize &lt;Size&gt;] [-MarkerVisible &lt;bool&gt;] [-MaxHorizontalPercentage &lt;double&gt;] [-MaxVerticalPercentage &lt;double&gt;] [-Padding &lt;int[]&gt;] [-ShadowColor &lt;string&gt;] [-ShadowSize &lt;int&gt;] [-TextOffset &lt;int&gt;] [-TitleAlignment {Near | Center | Far}] [-TitleFont &lt;string&gt;] [-TitleMargins &lt;int[]&gt;] [-TitleText &lt;string&gt;] [-TitleWordWrap] [-HorizontalIndent &lt;int&gt;] [-VerticalIndent &lt;int&gt;] [-Visibility &lt;bool&gt;] [-Book &lt;SCBookContext&gt;] [&lt;CommonParameters&gt;]</w:t>
        <w:br w:type="textWrapping"/>
        <w:t>    </w:t>
        <w:br w:type="textWrapping"/>
        <w:t>    </w:t>
        <w:br w:type="textWrapping"/>
      </w:r>
      <w:r>
        <w:rPr>
          <w:b w:val="1"/>
          <w:u w:val="single"/>
        </w:rPr>
        <w:t>PARAMETERS</w:t>
      </w:r>
      <w:r>
        <w:br w:type="textWrapping"/>
      </w:r>
      <w:r>
        <w:rPr>
          <w:b w:val="1"/>
        </w:rPr>
        <w:t>-AlignmentHorizontal &lt;LegendAlignmentHorizontal&gt;</w:t>
      </w:r>
      <w:r>
        <w:br w:type="textWrapping"/>
        <w:t>        Legend's horizontal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-AlignmentVertical &lt;LegendAlignmentVertical&gt;</w:t>
      </w:r>
      <w:r>
        <w:br w:type="textWrapping"/>
        <w:t>        Legend's vertical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Legend's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Legend's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Legend's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-Direction &lt;LegendDirection&gt;</w:t>
      </w:r>
      <w:r>
        <w:br w:type="textWrapping"/>
        <w:t>        Direction in which the names of the series are displayed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-HideMarkers</w:t>
      </w:r>
      <w:r>
        <w:br w:type="textWrapping"/>
        <w:t>        Whether markers in legend should be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-HorizontalIndent &lt;int&gt;</w:t>
      </w:r>
      <w:r>
        <w:br w:type="textWrapping"/>
        <w:t>        Horizontal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-Margins &lt;int[]&gt;</w:t>
      </w:r>
      <w:r>
        <w:br w:type="textWrapping"/>
        <w:t>        Indent between the legend's edge and other chart elements (e.g. diagram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-MarkerOffset &lt;int&gt;</w:t>
      </w:r>
      <w:r>
        <w:br w:type="textWrapping"/>
        <w:t>        Offset between a marker and check box, when both are displayed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-MarkerSize &lt;Size&gt;</w:t>
      </w:r>
      <w:r>
        <w:br w:type="textWrapping"/>
        <w:t>        Marker's height and width.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-MarkerVisible &lt;bool&gt;</w:t>
      </w:r>
      <w:r>
        <w:br w:type="textWrapping"/>
        <w:t>        Whether the legend markers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-MaxHorizontalPercentage &lt;double&gt;</w:t>
      </w:r>
      <w:r>
        <w:br w:type="textWrapping"/>
        <w:t>        Legend's maximum possible width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-MaxVerticalPercentage &lt;double&gt;</w:t>
      </w:r>
      <w:r>
        <w:br w:type="textWrapping"/>
        <w:t>        Legend's maximum possible height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Legend's name.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Internal space between the legend's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-TextOffset &lt;int&gt;</w:t>
      </w:r>
      <w:r>
        <w:br w:type="textWrapping"/>
        <w:t>        Indent between legend markers and their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Title's margins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 Simple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-VerticalIndent &lt;int&gt;</w:t>
      </w:r>
      <w:r>
        <w:br w:type="textWrapping"/>
        <w:t>        Vertical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the legend on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5" w:name="_Toc1567073939"/>
      <w:r>
        <w:t xml:space="preserve">Cmdlet </w:t>
      </w:r>
      <w:r>
        <w:rPr>
          <w:i w:val="1"/>
        </w:rPr>
        <w:t>Add-ChartPane</w:t>
      </w:r>
      <w:bookmarkEnd w:id="25"/>
    </w:p>
    <w:p>
      <w:pPr>
        <w:pStyle w:val="P8"/>
      </w:pPr>
    </w:p>
    <w:p>
      <w:pPr>
        <w:pStyle w:val="P9"/>
      </w:pPr>
      <w:r>
        <w:br w:type="textWrapping"/>
      </w:r>
      <w:r>
        <w:rPr>
          <w:b w:val="1"/>
          <w:u w:val="single"/>
        </w:rPr>
        <w:t>NAME</w:t>
      </w:r>
      <w:r>
        <w:br w:type="textWrapping"/>
        <w:t>    Add-ChartPane</w:t>
        <w:br w:type="textWrapping"/>
        <w:t>    </w:t>
        <w:br w:type="textWrapping"/>
      </w:r>
      <w:r>
        <w:rPr>
          <w:b w:val="1"/>
          <w:u w:val="single"/>
        </w:rPr>
        <w:t>SYNTAX</w:t>
      </w:r>
      <w:r>
        <w:br w:type="textWrapping"/>
        <w:t>    Add-ChartPane [-Name] &lt;string&gt; -ChartContext &lt;ChartContext&gt; [-BackColor &lt;string&gt;] [-BorderColor &lt;string&gt;]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[-Column &lt;int&gt;] [-ColumnSpan &lt;int&gt;] [-Row &lt;int&gt;] [-RowSpan &lt;int&gt;] [-ShadowColor &lt;string&gt;] [-ShadowSize &lt;int&gt;] [-Title &lt;string&gt;] [-TitleAlignment {Near | Center | Far}] [-TitleFont &lt;string&gt;] [-TitleMargins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Pane's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Pane's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Pane's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pane's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-Column &lt;int&gt;</w:t>
      </w:r>
      <w:r>
        <w:br w:type="textWrapping"/>
        <w:t>        Index of the grid layout column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-ColumnSpan &lt;int&gt;</w:t>
      </w:r>
      <w:r>
        <w:br w:type="textWrapping"/>
        <w:t>        Number of grid layout columns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Pane's name.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 &lt;int&gt;</w:t>
      </w:r>
      <w:r>
        <w:br w:type="textWrapping"/>
        <w:t>        Index of the grid layout row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-RowSpan &lt;int&gt;</w:t>
      </w:r>
      <w:r>
        <w:br w:type="textWrapping"/>
        <w:t>        Number of grid layout rows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Indent between the pane and its title,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6" w:name="_Toc2097064059"/>
      <w:r>
        <w:t xml:space="preserve">Cmdlet </w:t>
      </w:r>
      <w:r>
        <w:rPr>
          <w:i w:val="1"/>
        </w:rPr>
        <w:t>Add-ChartScaleBreak</w:t>
      </w:r>
      <w:bookmarkEnd w:id="26"/>
    </w:p>
    <w:p>
      <w:pPr>
        <w:pStyle w:val="P8"/>
      </w:pPr>
    </w:p>
    <w:p>
      <w:pPr>
        <w:pStyle w:val="P9"/>
      </w:pPr>
      <w:r>
        <w:br w:type="textWrapping"/>
      </w:r>
      <w:r>
        <w:rPr>
          <w:b w:val="1"/>
          <w:u w:val="single"/>
        </w:rPr>
        <w:t>NAME</w:t>
      </w:r>
      <w:r>
        <w:br w:type="textWrapping"/>
        <w:t>    Add-ChartScaleBreak</w:t>
        <w:br w:type="textWrapping"/>
        <w:t>    </w:t>
        <w:br w:type="textWrapping"/>
      </w:r>
      <w:r>
        <w:rPr>
          <w:b w:val="1"/>
          <w:u w:val="single"/>
        </w:rPr>
        <w:t>SYNTAX</w:t>
      </w:r>
      <w:r>
        <w:br w:type="textWrapping"/>
        <w:t>    Add-ChartScaleBreak [-AxisType] {X | Y} [-AxisName] &lt;string&gt; [-Name] &lt;string&gt; [-Edge1] &lt;Object&gt; [-Edge2] &lt;Object&gt; -ChartContext &lt;ChartContext&gt;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-Edge1 &lt;Object&gt;</w:t>
      </w:r>
      <w:r>
        <w:br w:type="textWrapping"/>
        <w:t>        First edge of a scale break.</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-Edge2 &lt;Object&gt;</w:t>
      </w:r>
      <w:r>
        <w:br w:type="textWrapping"/>
        <w:t>        Second edge of a scale break.</w:t>
        <w:br w:type="textWrapping"/>
        <w:t>        </w:t>
        <w:br w:type="textWrapping"/>
        <w:t>        Required?                    true</w:t>
        <w:br w:type="textWrapping"/>
        <w:t>        Position?                    4</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7" w:name="_Toc1631732901"/>
      <w:r>
        <w:t xml:space="preserve">Cmdlet </w:t>
      </w:r>
      <w:r>
        <w:rPr>
          <w:i w:val="1"/>
        </w:rPr>
        <w:t>Add-ChartSegmentColorizer</w:t>
      </w:r>
      <w:bookmarkEnd w:id="27"/>
    </w:p>
    <w:p>
      <w:pPr>
        <w:pStyle w:val="P8"/>
        <w:rPr>
          <w:b w:val="1"/>
        </w:rPr>
      </w:pPr>
      <w:r>
        <w:t xml:space="preserve">Help for cmdlet </w:t>
      </w:r>
      <w:r>
        <w:rPr>
          <w:i w:val="1"/>
        </w:rPr>
        <w:t>Add-ChartSegmentColorizer</w:t>
      </w:r>
      <w:r>
        <w:t xml:space="preserve"> with parameter sets for different colorizers (point, range, trend) is provided in later section of this </w:t>
      </w:r>
      <w:r>
        <w:rPr>
          <w:b w:val="1"/>
        </w:rPr>
        <w:t>Book</w:t>
      </w:r>
    </w:p>
    <w:p>
      <w:pPr>
        <w:pStyle w:val="P9"/>
      </w:pPr>
      <w:r>
        <w:br w:type="textWrapping"/>
      </w:r>
      <w:r>
        <w:rPr>
          <w:b w:val="1"/>
          <w:u w:val="single"/>
        </w:rPr>
        <w:t>NAME</w:t>
      </w:r>
      <w:r>
        <w:br w:type="textWrapping"/>
        <w:t>    Add-ChartSegmentColorizer</w:t>
        <w:br w:type="textWrapping"/>
        <w:t>    </w:t>
        <w:br w:type="textWrapping"/>
      </w:r>
      <w:r>
        <w:rPr>
          <w:b w:val="1"/>
          <w:u w:val="single"/>
        </w:rPr>
        <w:t>SYNTAX</w:t>
      </w:r>
      <w:r>
        <w:br w:type="textWrapping"/>
        <w:t>    Add-ChartSegmentColorizer [-ColorizerType] {Range | Trend | Point} -ChartContext &lt;ChartContext&gt; -RangeStops &lt;double[]&gt; [-SeriesName &lt;string&gt;] [-Book &lt;SCBookContext&gt;] [-LegendItemPattern &lt;string&gt;] [-Palette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[-ShowInLegend]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-LegendItemPattern &lt;string&gt;</w:t>
      </w:r>
      <w:r>
        <w:br w:type="textWrapping"/>
        <w:t>        Pattern to format the text the legend shows for a color range. For example '{V1}-{V2}'.</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-Palette &lt;ChartPaletteName&gt;</w:t>
      </w:r>
      <w:r>
        <w:br w:type="textWrapping"/>
        <w:t>        palette that provides colors for the colorizer.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-RangeStops &lt;double[]&gt;</w:t>
      </w:r>
      <w:r>
        <w:br w:type="textWrapping"/>
        <w:t>        Double values that form ranges to determine the color a line segment should have.</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-ShowInLegend</w:t>
      </w:r>
      <w:r>
        <w:br w:type="textWrapping"/>
        <w:t>        Whether to show the colorizer items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8" w:name="_Toc1437538327"/>
      <w:r>
        <w:t xml:space="preserve">Cmdlet </w:t>
      </w:r>
      <w:r>
        <w:rPr>
          <w:i w:val="1"/>
        </w:rPr>
        <w:t>Add-ChartSeries</w:t>
      </w:r>
      <w:bookmarkEnd w:id="28"/>
    </w:p>
    <w:p>
      <w:pPr>
        <w:pStyle w:val="P8"/>
        <w:rPr>
          <w:b w:val="1"/>
        </w:rPr>
      </w:pPr>
      <w:r>
        <w:t xml:space="preserve">Help for cmdlet </w:t>
      </w:r>
      <w:r>
        <w:rPr>
          <w:i w:val="1"/>
        </w:rPr>
        <w:t>Add-ChartSeries</w:t>
      </w:r>
      <w:r>
        <w:t xml:space="preserve"> with parameter sets for different series types (line, bar, area, 3D series etc) is provided in later section of this </w:t>
      </w:r>
      <w:r>
        <w:rPr>
          <w:b w:val="1"/>
        </w:rPr>
        <w:t>Book</w:t>
      </w:r>
    </w:p>
    <w:p>
      <w:pPr>
        <w:pStyle w:val="P9"/>
      </w:pPr>
      <w:r>
        <w:br w:type="textWrapping"/>
      </w:r>
      <w:r>
        <w:rPr>
          <w:b w:val="1"/>
          <w:u w:val="single"/>
        </w:rPr>
        <w:t>NAME</w:t>
      </w:r>
      <w:r>
        <w:br w:type="textWrapping"/>
        <w:t>    Add-ChartSeries</w:t>
        <w:br w:type="textWrapping"/>
        <w:t>    </w:t>
        <w:br w:type="textWrapping"/>
      </w:r>
      <w:r>
        <w:rPr>
          <w:b w:val="1"/>
          <w:u w:val="single"/>
        </w:rPr>
        <w:t>SYNTAX</w:t>
      </w:r>
      <w:r>
        <w:br w:type="textWrapping"/>
        <w:t>    Add-ChartSeries [-SeriesType] {Bar | StackedBar | FullStackedBar | SideBySideStackedBar | SideBySideFullStackedBar | Pie | Doughnut | NestedDoughnut | Funnel | Point | Bubble | Line | StackedLine | FullStackedLine | StepLine | Spline | ScatterLine | SwiftPlot | Area | StepArea | SplineArea | StackedArea | StackedStepArea | StackedSplineArea | FullStackedArea | FullStackedSplineArea | FullStackedStepArea | RangeArea | Stock | CandleStick | SideBySideRangeBar | RangeBar | SideBySideGantt | Gantt | PolarPoint | PolarLine | ScatterPolarLine | PolarArea | PolarRangeArea | RadarPoint | RadarLine | ScatterRadarLine | RadarArea | RadarRangeArea | Bar3D | StackedBar3D | FullStackedBar3D | ManhattanBar | SideBySideStackedBar3D | SideBySideFullStackedBar3D | Pie3D | Doughnut3D | Funnel3D | Line3D | StackedLine3D | FullStackedLine3D | StepLine3D | Area3D | StackedArea3D | FullStackedArea3D | StepArea3D | Spline3D | SplineArea3D | StackedSplineArea3D | FullStackedSplineArea3D | RangeArea3D | BoxPlot | Waterfall} [-Argument] &lt;string&gt; [-Values] &lt;string[]&gt; -ChartContext &lt;ChartContext&gt; [-Name &lt;string&gt;] [-DataSource &lt;Object&gt;] [-ColorField &lt;string&gt;] [-ArgumentScaleType {Qualitative | Numerical | DateTime | TimeSpan | Auto}] [-ValueScaleType {Qualitative | Numerical | DateTime | TimeSpan | Auto}] [-DateTimeSummaryMeasureUnit {Millisecond | Second | Minute | Hour | Day | Week | Month | Quarter | Year}] [-DateTimeSummaryMeasureUnitMultiplier &lt;int&gt;] [-DateTimeSummaryFunction &lt;string&gt;] [-NumericSummaryMeasureUnit &lt;double&gt;] [-NumericSummaryFunction &lt;string&gt;] [-QualitativeSummaryFunction &lt;string&gt;] [-Filter &lt;string&gt;] [-LegendName &lt;string&gt;] [-LegendTextPattern &lt;string&gt;] [-PointsSorting {None | Ascending | Descending}] [-HideInLegend] [-TopNThreshold &lt;double&gt;] [-TopNMode {Count | ThresholdValue | ThresholdPercent}] [-TopNShowOthers &lt;bool&gt;] [-TopNOthersArgument &lt;string&gt;] [-NoLabels] [-ShowLabels] [-Book &lt;SCBookContext&gt;] [-BarDistance &lt;double&gt;] [-BarDistanceFixed &lt;int&gt;] [-EqualBarWidth] [-BarWidth &lt;double&gt;] [-BorderColor &lt;string&gt;] [-BorderThickness &lt;int&gt;] [-Color2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[-Transparency &lt;byte&gt;] [-ColorEach] [-ShadowColor &lt;string&gt;] [-ShadowSize &lt;int&gt;] [-AggregateFunction {None | Average | Minimum | Maximum | Sum | Count | Financial | Default}] [-Pane &lt;string&gt;] [-AxisX &lt;string&gt;] [-AxisY &lt;string&gt;] [-Color &lt;string&gt;] [&lt;CommonParameters&gt;]</w:t>
        <w:br w:type="textWrapping"/>
        <w:t>    </w:t>
        <w:br w:type="textWrapping"/>
        <w:t>    </w:t>
        <w:br w:type="textWrapping"/>
      </w:r>
      <w:r>
        <w:rPr>
          <w:b w:val="1"/>
          <w:u w:val="single"/>
        </w:rPr>
        <w:t>PARAMETERS</w:t>
      </w:r>
      <w:r>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-BarDistanceFixed &lt;int&gt;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-BorderThickness &lt;int&gt;</w:t>
      </w:r>
      <w:r>
        <w:br w:type="textWrapping"/>
        <w:t>        Border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-ColorEach</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-DateTimeSummaryMeasureUnitMultiplier &lt;int&gt;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-EqualBarWidth</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-HideInLegend</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HideLabels</w:t>
        <w:br w:type="textWrapping"/>
        <w:t>        Dynamic?                     false</w:t>
        <w:br w:type="textWrapping"/>
        <w:t>        Accept wildcard characters?  false</w:t>
        <w:br w:type="textWrapping"/>
        <w:t>        </w:t>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-ShadowSize &lt;int&gt;</w:t>
      </w:r>
      <w:r>
        <w:br w:type="textWrapping"/>
        <w:t>        Series shadow's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-TopNShowOthers &lt;bool&gt;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9" w:name="_Toc1816047584"/>
      <w:r>
        <w:t xml:space="preserve">Cmdlet </w:t>
      </w:r>
      <w:r>
        <w:rPr>
          <w:i w:val="1"/>
        </w:rPr>
        <w:t>Add-ChartSeriesColorizer</w:t>
      </w:r>
      <w:bookmarkEnd w:id="29"/>
    </w:p>
    <w:p>
      <w:pPr>
        <w:pStyle w:val="P8"/>
        <w:rPr>
          <w:b w:val="1"/>
        </w:rPr>
      </w:pPr>
      <w:r>
        <w:t xml:space="preserve">Help for cmdlet </w:t>
      </w:r>
      <w:r>
        <w:rPr>
          <w:i w:val="1"/>
        </w:rPr>
        <w:t>Add-ChartSeriesColorizer</w:t>
      </w:r>
      <w:r>
        <w:t xml:space="preserve"> with parameter sets for different colorizers (key, object, range) is provided in later section of this </w:t>
      </w:r>
      <w:r>
        <w:rPr>
          <w:b w:val="1"/>
        </w:rPr>
        <w:t>Book</w:t>
      </w:r>
    </w:p>
    <w:p>
      <w:pPr>
        <w:pStyle w:val="P9"/>
      </w:pPr>
      <w:r>
        <w:br w:type="textWrapping"/>
      </w:r>
      <w:r>
        <w:rPr>
          <w:b w:val="1"/>
          <w:u w:val="single"/>
        </w:rPr>
        <w:t>NAME</w:t>
      </w:r>
      <w:r>
        <w:br w:type="textWrapping"/>
        <w:t>    Add-ChartSeriesColorizer</w:t>
        <w:br w:type="textWrapping"/>
        <w:t>    </w:t>
        <w:br w:type="textWrapping"/>
      </w:r>
      <w:r>
        <w:rPr>
          <w:b w:val="1"/>
          <w:u w:val="single"/>
        </w:rPr>
        <w:t>SYNTAX</w:t>
      </w:r>
      <w:r>
        <w:br w:type="textWrapping"/>
        <w:t>    Add-ChartSeriesColorizer [-ColorizerType] {Object | Key | Range} -ChartContext &lt;ChartContext&gt; [-SeriesName &lt;string&gt;]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0" w:name="_Toc869136471"/>
      <w:r>
        <w:t xml:space="preserve">Cmdlet </w:t>
      </w:r>
      <w:r>
        <w:rPr>
          <w:i w:val="1"/>
        </w:rPr>
        <w:t>Add-ChartSeriesTitle</w:t>
      </w:r>
      <w:bookmarkEnd w:id="30"/>
    </w:p>
    <w:p>
      <w:pPr>
        <w:pStyle w:val="P8"/>
      </w:pPr>
    </w:p>
    <w:p>
      <w:pPr>
        <w:pStyle w:val="P9"/>
      </w:pPr>
      <w:r>
        <w:br w:type="textWrapping"/>
      </w:r>
      <w:r>
        <w:rPr>
          <w:b w:val="1"/>
          <w:u w:val="single"/>
        </w:rPr>
        <w:t>NAME</w:t>
      </w:r>
      <w:r>
        <w:br w:type="textWrapping"/>
        <w:t>    Add-ChartSeriesTitle</w:t>
        <w:br w:type="textWrapping"/>
        <w:t>    </w:t>
        <w:br w:type="textWrapping"/>
      </w:r>
      <w:r>
        <w:rPr>
          <w:b w:val="1"/>
          <w:u w:val="single"/>
        </w:rPr>
        <w:t>SYNTAX</w:t>
      </w:r>
      <w:r>
        <w:br w:type="textWrapping"/>
        <w:t>    Add-ChartSeriesTitle [-Text] &lt;string&gt; -ChartContext &lt;ChartContext&gt; [-Alignment {Near | Center | Far}] [-Dock {Top | Bottom | Left | Right}] [-Font &lt;string&gt;] [-Indent &lt;int&gt;] [-WordWrap] [-Book &lt;SCBookContext&gt;] [&lt;CommonParameters&gt;]</w:t>
        <w:br w:type="textWrapping"/>
        <w:t>    </w:t>
        <w:br w:type="textWrapping"/>
        <w:t>    </w:t>
        <w:br w:type="textWrapping"/>
      </w:r>
      <w:r>
        <w:rPr>
          <w:b w:val="1"/>
          <w:u w:val="single"/>
        </w:rPr>
        <w:t>PARAMETERS</w:t>
      </w:r>
      <w:r>
        <w:br w:type="textWrapping"/>
      </w:r>
      <w:r>
        <w:rPr>
          <w:b w:val="1"/>
        </w:rPr>
        <w:t>-Alignment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-Dock &lt;ChartTitleDockStyle&gt;</w:t>
      </w:r>
      <w:r>
        <w:br w:type="textWrapping"/>
        <w:t>        Parent control edges, to which a title is docked.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-Indent &lt;int&gt;</w:t>
      </w:r>
      <w:r>
        <w:br w:type="textWrapping"/>
        <w:t>        How much the chart title is indented from the client region of its parent control. Default is 5.</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 &lt;string&gt;</w:t>
      </w:r>
      <w:r>
        <w:br w:type="textWrapping"/>
        <w:t>        Title's text. Supports basic HTML formatting.</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1" w:name="_Toc726645359"/>
      <w:r>
        <w:t xml:space="preserve">Cmdlet </w:t>
      </w:r>
      <w:r>
        <w:rPr>
          <w:i w:val="1"/>
        </w:rPr>
        <w:t>New-Chart</w:t>
      </w:r>
      <w:bookmarkEnd w:id="31"/>
    </w:p>
    <w:p>
      <w:pPr>
        <w:pStyle w:val="P8"/>
        <w:rPr>
          <w:b w:val="1"/>
        </w:rPr>
      </w:pPr>
      <w:r>
        <w:t xml:space="preserve">Help for cmdlet </w:t>
      </w:r>
      <w:r>
        <w:rPr>
          <w:i w:val="1"/>
        </w:rPr>
        <w:t>New-Chart</w:t>
      </w:r>
      <w:r>
        <w:t xml:space="preserve"> with parameter sets for different diagrams (XY, XY3D, Pie etc) is provided in later section of this </w:t>
      </w:r>
      <w:r>
        <w:rPr>
          <w:b w:val="1"/>
        </w:rPr>
        <w:t>Book</w:t>
      </w:r>
    </w:p>
    <w:p>
      <w:pPr>
        <w:pStyle w:val="P9"/>
      </w:pPr>
      <w:r>
        <w:br w:type="textWrapping"/>
      </w:r>
      <w:r>
        <w:rPr>
          <w:b w:val="1"/>
          <w:u w:val="single"/>
        </w:rPr>
        <w:t>NAME</w:t>
      </w:r>
      <w:r>
        <w:br w:type="textWrapping"/>
        <w:t>    New-Chart</w:t>
        <w:br w:type="textWrapping"/>
        <w:t>    </w:t>
        <w:br w:type="textWrapping"/>
      </w:r>
      <w:r>
        <w:rPr>
          <w:b w:val="1"/>
          <w:u w:val="single"/>
        </w:rPr>
        <w:t>SYNTAX</w:t>
      </w:r>
      <w:r>
        <w:br w:type="textWrapping"/>
        <w:t>    New-Chart [-ChartType] {Bar | StackedBar | FullStackedBar | SideBySideStackedBar | SideBySideFullStackedBar | Pie | Doughnut | NestedDoughnut | Funnel | Point | Bubble | Line | StackedLine | FullStackedLine | StepLine | Spline | ScatterLine | SwiftPlot | Area | StepArea | SplineArea | StackedArea | StackedStepArea | StackedSplineArea | FullStackedArea | FullStackedSplineArea | FullStackedStepArea | RangeArea | Stock | CandleStick | SideBySideRangeBar | RangeBar | SideBySideGantt | Gantt | PolarPoint | PolarLine | ScatterPolarLine | PolarArea | PolarRangeArea | RadarPoint | RadarLine | ScatterRadarLine | RadarArea | RadarRangeArea | Bar3D | StackedBar3D | FullStackedBar3D | ManhattanBar | SideBySideStackedBar3D | SideBySideFullStackedBar3D | Pie3D | Doughnut3D | Funnel3D | Line3D | StackedLine3D | FullStackedLine3D | StepLine3D | Area3D | StackedArea3D | FullStackedArea3D | StepArea3D | Spline3D | SplineArea3D | StackedSplineArea3D | FullStackedSplineArea3D | RangeArea3D | BoxPlot | Waterfall} [[-Arguments] &lt;string[]&gt;] [[-Values] &lt;string[]&gt;] [-SeriesField &lt;string&gt;] [-DataRecord &lt;psobject&gt;] [-DataSource &lt;Object&gt;] [-SelectColumns &lt;string[]&gt;] [-SkipColumns &lt;string[]&gt;] [-IgnoreErrors] [-TemplateFile &lt;string&gt;] [-Palette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[-PaletteBaseColorNumber &lt;int&gt;] [-IndicatorsPalette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[-DisableAutoLayout]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[-TextPattern &lt;string&gt;] [-LegendTextPattern &lt;string&gt;] [-NoLegend] [-ResolveOverlappingMinIndent &lt;int&gt;] [-ResolveOverlappingMode {None | Default | HideOverlapped | JustifyAroundPoint | JustifyAllAroundPoint}] [-NoLabels] [-ShowLabels] [-LabelsMaxLineCount &lt;int&gt;] [-LabelsMaxWidth &lt;int&gt;] [-LockFiles] [-Book &lt;SCBookContext&gt;] [-DefaultPane &lt;string&gt;] [-Margins &lt;int[]&gt;] [-PaneDistance &lt;int&gt;] [-Rotated] [-GridLayout] [-HorizontalLayout] [-ColumnDefinitions &lt;string&gt;] [-RowDefinitions &lt;string&gt;] [&lt;CommonParameters&gt;]</w:t>
        <w:br w:type="textWrapping"/>
        <w:t>    </w:t>
        <w:br w:type="textWrapping"/>
        <w:t>    </w:t>
        <w:br w:type="textWrapping"/>
      </w:r>
      <w:r>
        <w:rPr>
          <w:b w:val="1"/>
          <w:u w:val="single"/>
        </w:rPr>
        <w:t>PARAMETERS</w:t>
      </w:r>
      <w:r>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Parameter set name           (All)</w:t>
        <w:br w:type="textWrapping"/>
        <w:t>        Aliases                      arg, a</w:t>
        <w:br w:type="textWrapping"/>
        <w:t>        Dynamic?                     false</w:t>
        <w:br w:type="textWrapping"/>
        <w:t>        Accept wildcard characters?  false</w:t>
        <w:br w:type="textWrapping"/>
        <w:t>        </w:t>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Parameter set name           (All)</w:t>
        <w:br w:type="textWrapping"/>
        <w:t>        Aliases                      type, t</w:t>
        <w:br w:type="textWrapping"/>
        <w:t>        Dynamic?                     false</w:t>
        <w:br w:type="textWrapping"/>
        <w:t>        Accept wildcard characters?  false</w:t>
        <w:br w:type="textWrapping"/>
        <w:t>        </w:t>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-DisableAutoLayout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-GridLayout</w:t>
      </w:r>
      <w:r>
        <w:br w:type="textWrapping"/>
        <w:t>        Whether to use grid layout for panes.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-HorizontalLayout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-IgnoreErrors</w:t>
      </w:r>
      <w:r>
        <w:br w:type="textWrapping"/>
        <w:t>        Ignore errors thrown when getting property values</w:t>
        <w:br w:type="textWrapping"/>
        <w:t>        </w:t>
        <w:br w:type="textWrapping"/>
        <w:t>        Required?                    false</w:t>
        <w:br w:type="textWrapping"/>
        <w:t>        Position?                    Named</w:t>
        <w:br w:type="textWrapping"/>
        <w:t>        Accept pipeline input?       false</w:t>
        <w:br w:type="textWrapping"/>
        <w:t>        Parameter set name           (All)</w:t>
        <w:br w:type="textWrapping"/>
        <w:t>        Aliases                      NoErrors</w:t>
        <w:br w:type="textWrapping"/>
        <w:t>        Dynamic?                     false</w:t>
        <w:br w:type="textWrapping"/>
        <w:t>        Accept wildcard characters?  false</w:t>
        <w:br w:type="textWrapping"/>
        <w:t>        </w:t>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-LabelsMaxLineCount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-LabelsMaxWidth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-LockFiles</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-Margins &lt;int[]&gt;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-NoLabels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HideLabels</w:t>
        <w:br w:type="textWrapping"/>
        <w:t>        Dynamic?                     false</w:t>
        <w:br w:type="textWrapping"/>
        <w:t>        Accept wildcard characters?  false</w:t>
        <w:br w:type="textWrapping"/>
        <w:t>        </w:t>
        <w:br w:type="textWrapping"/>
      </w:r>
      <w:r>
        <w:rPr>
          <w:b w:val="1"/>
        </w:rPr>
        <w:t>-NoLegend</w:t>
      </w:r>
      <w:r>
        <w:br w:type="textWrapping"/>
        <w:t>        Hide legend.</w:t>
        <w:br w:type="textWrapping"/>
        <w:t>        </w:t>
        <w:br w:type="textWrapping"/>
        <w:t>        Required?                    false</w:t>
        <w:br w:type="textWrapping"/>
        <w:t>        Position?                    Named</w:t>
        <w:br w:type="textWrapping"/>
        <w:t>        Accept pipeline input?       false</w:t>
        <w:br w:type="textWrapping"/>
        <w:t>        Parameter set name           (All)</w:t>
        <w:br w:type="textWrapping"/>
        <w:t>        Aliases                      HideLegend</w:t>
        <w:br w:type="textWrapping"/>
        <w:t>        Dynamic?                     false</w:t>
        <w:br w:type="textWrapping"/>
        <w:t>        Accept wildcard characters?  false</w:t>
        <w:br w:type="textWrapping"/>
        <w:t>        </w:t>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-PaletteBaseColorNumber &lt;int&gt;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-PaneDistance &lt;int&gt;</w:t>
      </w:r>
      <w:r>
        <w:br w:type="textWrapping"/>
        <w:t>        Distance between a diagram's panes.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-Rotated</w:t>
      </w:r>
      <w:r>
        <w:br w:type="textWrapping"/>
        <w:t>        Whether the diagram is rotated.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Parameter set name           (All)</w:t>
        <w:br w:type="textWrapping"/>
        <w:t>        Aliases                      val, v</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System.Management.Automation.PSObject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2" w:name="_Toc2018341769"/>
      <w:r>
        <w:t xml:space="preserve">Cmdlet </w:t>
      </w:r>
      <w:r>
        <w:rPr>
          <w:i w:val="1"/>
        </w:rPr>
        <w:t>Save-Chart</w:t>
      </w:r>
      <w:bookmarkEnd w:id="32"/>
    </w:p>
    <w:p>
      <w:pPr>
        <w:pStyle w:val="P8"/>
      </w:pPr>
    </w:p>
    <w:p>
      <w:pPr>
        <w:pStyle w:val="P9"/>
      </w:pPr>
      <w:r>
        <w:br w:type="textWrapping"/>
      </w:r>
      <w:r>
        <w:rPr>
          <w:b w:val="1"/>
          <w:u w:val="single"/>
        </w:rPr>
        <w:t>NAME</w:t>
      </w:r>
      <w:r>
        <w:br w:type="textWrapping"/>
        <w:t>    Save-Chart</w:t>
        <w:br w:type="textWrapping"/>
        <w:t>    </w:t>
        <w:br w:type="textWrapping"/>
      </w:r>
      <w:r>
        <w:rPr>
          <w:b w:val="1"/>
          <w:u w:val="single"/>
        </w:rPr>
        <w:t>SYNTAX</w:t>
      </w:r>
      <w:r>
        <w:br w:type="textWrapping"/>
        <w:t>    Save-Chart [[-FileName] &lt;string&gt;] -ChartContext &lt;ChartContext&gt; [-InMemory] [-Replace] [-Width &lt;int&gt;] [-Height &lt;int&gt;] [-DPI &lt;int&gt;] [-PassThru] [-Format {Png | Tiff | Bmp | Gif | Jpeg}] [-Preview] [-LockFiles]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-FileName &lt;string&gt;</w:t>
      </w:r>
      <w:r>
        <w:br w:type="textWrapping"/>
        <w:t>        Filename to save image to</w:t>
        <w:br w:type="textWrapping"/>
        <w:t>        </w:t>
        <w:br w:type="textWrapping"/>
        <w:t>        Required?                    false</w:t>
        <w:br w:type="textWrapping"/>
        <w:t>        Position?                    0</w:t>
        <w:br w:type="textWrapping"/>
        <w:t>        Accept pipeline input?       false</w:t>
        <w:br w:type="textWrapping"/>
        <w:t>        Parameter set name           (All)</w:t>
        <w:br w:type="textWrapping"/>
        <w:t>        Aliases                      fn</w:t>
        <w:br w:type="textWrapping"/>
        <w:t>        Dynamic?                     false</w:t>
        <w:br w:type="textWrapping"/>
        <w:t>        Accept wildcard characters?  false</w:t>
        <w:br w:type="textWrapping"/>
        <w:t>        </w:t>
        <w:br w:type="textWrapping"/>
      </w:r>
      <w:r>
        <w:rPr>
          <w:b w:val="1"/>
        </w:rPr>
        <w:t>-Format &lt;SCCmdlet+ImageFileFormat&gt;</w:t>
      </w:r>
      <w:r>
        <w:br w:type="textWrapping"/>
        <w:t>        Specifies the format of the image</w:t>
        <w:br w:type="textWrapping"/>
        <w:t>        </w:t>
        <w:br w:type="textWrapping"/>
        <w:t>        Required?                    false</w:t>
        <w:br w:type="textWrapping"/>
        <w:t>        Position?                    Named</w:t>
        <w:br w:type="textWrapping"/>
        <w:t>        Accept pipeline input?       false</w:t>
        <w:br w:type="textWrapping"/>
        <w:t>        Parameter set name           (All)</w:t>
        <w:br w:type="textWrapping"/>
        <w:t>        Aliases                      f</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h</w:t>
        <w:br w:type="textWrapping"/>
        <w:t>        Dynamic?                     false</w:t>
        <w:br w:type="textWrapping"/>
        <w:t>        Accept wildcard characters?  false</w:t>
        <w:br w:type="textWrapping"/>
        <w:t>        </w:t>
        <w:br w:type="textWrapping"/>
      </w:r>
      <w:r>
        <w:rPr>
          <w:b w:val="1"/>
        </w:rPr>
        <w:t>-InMemory</w:t>
      </w:r>
      <w:r>
        <w:br w:type="textWrapping"/>
        <w:t>        If set - cmdlet will output System.Drawing.Bitmap into pipeline.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-LockFiles</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-Preview</w:t>
      </w:r>
      <w:r>
        <w:br w:type="textWrapping"/>
        <w:t>        If set - sends file to FileViewer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-Replace</w:t>
      </w:r>
      <w:r>
        <w:br w:type="textWrapping"/>
        <w:t>        If set and file already exists - it will be overwritten</w:t>
        <w:br w:type="textWrapping"/>
        <w:t>        </w:t>
        <w:br w:type="textWrapping"/>
        <w:t>        Required?                    false</w:t>
        <w:br w:type="textWrapping"/>
        <w:t>        Position?                    Named</w:t>
        <w:br w:type="textWrapping"/>
        <w:t>        Accept pipeline input?       false</w:t>
        <w:br w:type="textWrapping"/>
        <w:t>        Parameter set name           (All)</w:t>
        <w:br w:type="textWrapping"/>
        <w:t>        Aliases                      r</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w:t>
        <w:br w:type="textWrapping"/>
        <w:t>        </w:t>
        <w:br w:type="textWrapping"/>
        <w:t>        Required?                    false</w:t>
        <w:br w:type="textWrapping"/>
        <w:t>        Position?                    Named</w:t>
        <w:br w:type="textWrapping"/>
        <w:t>        Accept pipeline input?       false</w:t>
        <w:br w:type="textWrapping"/>
        <w:t>        Parameter set name           (All)</w:t>
        <w:br w:type="textWrapping"/>
        <w:t>        Aliases                      w</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3" w:name="_Toc33395667"/>
      <w:r>
        <w:t xml:space="preserve">Cmdlet </w:t>
      </w:r>
      <w:r>
        <w:rPr>
          <w:i w:val="1"/>
        </w:rPr>
        <w:t>Save-ChartTemplate</w:t>
      </w:r>
      <w:bookmarkEnd w:id="33"/>
    </w:p>
    <w:p>
      <w:pPr>
        <w:pStyle w:val="P8"/>
      </w:pPr>
    </w:p>
    <w:p>
      <w:pPr>
        <w:pStyle w:val="P9"/>
      </w:pPr>
      <w:r>
        <w:br w:type="textWrapping"/>
      </w:r>
      <w:r>
        <w:rPr>
          <w:b w:val="1"/>
          <w:u w:val="single"/>
        </w:rPr>
        <w:t>NAME</w:t>
      </w:r>
      <w:r>
        <w:br w:type="textWrapping"/>
        <w:t>    Save-ChartTemplate</w:t>
        <w:br w:type="textWrapping"/>
        <w:t>    </w:t>
        <w:br w:type="textWrapping"/>
      </w:r>
      <w:r>
        <w:rPr>
          <w:b w:val="1"/>
          <w:u w:val="single"/>
        </w:rPr>
        <w:t>SYNTAX</w:t>
      </w:r>
      <w:r>
        <w:br w:type="textWrapping"/>
        <w:t>    Save-ChartTemplate [-FileName] &lt;string&gt; -ChartContext &lt;ChartContext&gt; [-PassThru] [-Replace] [-LockFiles]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-FileName &lt;string&gt;</w:t>
      </w:r>
      <w:r>
        <w:br w:type="textWrapping"/>
        <w:t>        Filename to save image to</w:t>
        <w:br w:type="textWrapping"/>
        <w:t>        </w:t>
        <w:br w:type="textWrapping"/>
        <w:t>        Required?                    true</w:t>
        <w:br w:type="textWrapping"/>
        <w:t>        Position?                    0</w:t>
        <w:br w:type="textWrapping"/>
        <w:t>        Accept pipeline input?       false</w:t>
        <w:br w:type="textWrapping"/>
        <w:t>        Parameter set name           (All)</w:t>
        <w:br w:type="textWrapping"/>
        <w:t>        Aliases                      fn</w:t>
        <w:br w:type="textWrapping"/>
        <w:t>        Dynamic?                     false</w:t>
        <w:br w:type="textWrapping"/>
        <w:t>        Accept wildcard characters?  false</w:t>
        <w:br w:type="textWrapping"/>
        <w:t>        </w:t>
        <w:br w:type="textWrapping"/>
      </w:r>
      <w:r>
        <w:rPr>
          <w:b w:val="1"/>
        </w:rPr>
        <w:t>-LockFiles</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-Replace</w:t>
      </w:r>
      <w:r>
        <w:br w:type="textWrapping"/>
        <w:t>        If set and file already exists - it will be overwritten</w:t>
        <w:br w:type="textWrapping"/>
        <w:t>        </w:t>
        <w:br w:type="textWrapping"/>
        <w:t>        Required?                    false</w:t>
        <w:br w:type="textWrapping"/>
        <w:t>        Position?                    Named</w:t>
        <w:br w:type="textWrapping"/>
        <w:t>        Accept pipeline input?       false</w:t>
        <w:br w:type="textWrapping"/>
        <w:t>        Parameter set name           (All)</w:t>
        <w:br w:type="textWrapping"/>
        <w:t>        Aliases                      r</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4" w:name="_Toc1522916174"/>
      <w:r>
        <w:t xml:space="preserve">Cmdlet </w:t>
      </w:r>
      <w:r>
        <w:rPr>
          <w:i w:val="1"/>
        </w:rPr>
        <w:t>Save-SankeyDiagram</w:t>
      </w:r>
      <w:bookmarkEnd w:id="34"/>
    </w:p>
    <w:p>
      <w:pPr>
        <w:pStyle w:val="P8"/>
      </w:pPr>
    </w:p>
    <w:p>
      <w:pPr>
        <w:pStyle w:val="P9"/>
      </w:pPr>
      <w:r>
        <w:br w:type="textWrapping"/>
      </w:r>
      <w:r>
        <w:rPr>
          <w:b w:val="1"/>
          <w:u w:val="single"/>
        </w:rPr>
        <w:t>NAME</w:t>
      </w:r>
      <w:r>
        <w:br w:type="textWrapping"/>
        <w:t>    Save-SankeyDiagram</w:t>
        <w:br w:type="textWrapping"/>
        <w:t>    </w:t>
        <w:br w:type="textWrapping"/>
      </w:r>
      <w:r>
        <w:rPr>
          <w:b w:val="1"/>
          <w:u w:val="single"/>
        </w:rPr>
        <w:t>SYNTAX</w:t>
      </w:r>
      <w:r>
        <w:br w:type="textWrapping"/>
        <w:t>    Save-SankeyDiagram -FileName &lt;string&gt; -Source &lt;string&gt; -Target &lt;string&gt; [-Format {Png | Tiff | Bmp | Gif | Jpeg}] [-DataRecord &lt;psobject&gt;] [-DataSource &lt;Object&gt;] [-Weight &lt;string&gt;] [-Selected &lt;string&gt;] [-SelectedNodes &lt;string[]&gt;] [-Palette {Default | Office | Office2013 | Opulent | Orange | OrangeRed | Oriel | Origin | Paper | PastelKie | Red | NorthernLights | RedOrange | Slipstream | Solstice | Technic | TerracottaPie | TheTrees | Trek | Urban | Verve | Violet | VioletII | RedViolet | Yellow | NatureColors | Mixed | Apex | Aspect | BlackAndWhite | Blue | BlueGreen | BlueWarn | Chameleon | Module | Concourse | Civic | Flow | Foundry | Grayscale | Green | GreenYellow | InAFog | Marquee | Median | Metro | Equity | YellowOrange}] [-SelectColumns &lt;string[]&gt;] [-SkipColumns &lt;string[]&gt;] [-IgnoreErrors] [-Width &lt;int&gt;] [-Height &lt;int&gt;] [-DPI &lt;int&gt;] [-PassThru] [-BackColor &lt;string&gt;] [-NodeFont &lt;string&gt;] [-NodeMaxWidth &lt;int&gt;] [-NodeMaxLineCount &lt;int&gt;] [-NodeTextAlignment {Near | Center | Far}] [-NodeTextOrientation {Horizontal | TopToBottom | BottomToTop}] [-BorderColor &lt;string&gt;] [-BorderThickness &lt;int&gt;] [-NodeWidth &lt;int&gt;] [-VerticalNodeAlignment &lt;int&gt;] [-LinkTransparency &lt;byte&gt;] [-Padding &lt;int[]&gt;] [-EmptyText &lt;string&gt;] [-EmptyTextFont &lt;string&gt;] [-EmptyTextAlignment {Near | Center | Far}] [-SmallText &lt;string&gt;] [-SmallTextFont &lt;string&gt;] [-SmallTextAlignment {Near | Center | Far}] [-TitleText &lt;string&gt;] [-TitleFont &lt;string&gt;] [-TitleAlignment {Near | Center | Far}] [-TitleDock {Top | Bottom | Left | Right}] [-TitleIndent &lt;int&gt;] [-Title2Text &lt;string&gt;] [-Title2Font &lt;string&gt;] [-Title2Alignment {Near | Center | Far}] [-Title2Dock {Top | Bottom | Left | Right}] [-Title2Indent &lt;int&gt;] [-Title3Text &lt;string&gt;] [-Title3Font &lt;string&gt;] [-Title3Alignment {Near | Center | Far}] [-Title3Dock {Top | Bottom | Left | Right}] [-Title3Indent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Sankey diagram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Diagram border's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Diagram border's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 Default value is 300.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-DataRecord &lt;psobject&gt;</w:t>
      </w:r>
      <w:r>
        <w:br w:type="textWrapping"/>
        <w:t>        Data source for spreadsheet tables. Data source shall implement interface IList or IListSource and final IList shall implement ITypedList.</w:t>
        <w:br w:type="textWrapping"/>
        <w:t>        </w:t>
        <w:br w:type="textWrapping"/>
        <w:t>        Required?                    false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 &lt;string&gt;</w:t>
      </w:r>
      <w:r>
        <w:br w:type="textWrapping"/>
        <w:t>        Text that is displayed at runtime when a diagram has no data to display.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-EmptyTextAlignment &lt;StringAlignment&gt;</w:t>
      </w:r>
      <w:r>
        <w:br w:type="textWrapping"/>
        <w:t>        Alignment of empty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-EmptyTextFont &lt;string&gt;</w:t>
      </w:r>
      <w:r>
        <w:br w:type="textWrapping"/>
        <w:t>        Font of empty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-FileName &lt;string&gt;</w:t>
      </w:r>
      <w:r>
        <w:br w:type="textWrapping"/>
        <w:t>        File name to save Sankey diagram.</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-Format &lt;SCCmdlet+ImageFileFormat&gt;</w:t>
      </w:r>
      <w:r>
        <w:br w:type="textWrapping"/>
        <w:t>        Image format for Sankey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-IgnoreErrors</w:t>
      </w:r>
      <w:r>
        <w:br w:type="textWrapping"/>
        <w:t>        Ignore errors thrown when getting property values</w:t>
        <w:br w:type="textWrapping"/>
        <w:t>        </w:t>
        <w:br w:type="textWrapping"/>
        <w:t>        Required?                    false</w:t>
        <w:br w:type="textWrapping"/>
        <w:t>        Position?                    Named</w:t>
        <w:br w:type="textWrapping"/>
        <w:t>        Accept pipeline input?       false</w:t>
        <w:br w:type="textWrapping"/>
        <w:t>        Parameter set name           (All)</w:t>
        <w:br w:type="textWrapping"/>
        <w:t>        Aliases                      NoErrors</w:t>
        <w:br w:type="textWrapping"/>
        <w:t>        Dynamic?                     false</w:t>
        <w:br w:type="textWrapping"/>
        <w:t>        Accept wildcard characters?  false</w:t>
        <w:br w:type="textWrapping"/>
        <w:t>        </w:t>
        <w:br w:type="textWrapping"/>
      </w:r>
      <w:r>
        <w:rPr>
          <w:b w:val="1"/>
        </w:rPr>
        <w:t>-LinkTransparency &lt;byte&gt;</w:t>
      </w:r>
      <w:r>
        <w:br w:type="textWrapping"/>
        <w:t>        Link transparency.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-NodeFont &lt;string&gt;</w:t>
      </w:r>
      <w:r>
        <w:br w:type="textWrapping"/>
        <w:t>        Font that is used to display the node label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-NodeMaxLineCount &lt;int&gt;</w:t>
      </w:r>
      <w:r>
        <w:br w:type="textWrapping"/>
        <w:t>        Number of lines that label text can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-NodeMaxWidth &lt;int&gt;</w:t>
      </w:r>
      <w:r>
        <w:br w:type="textWrapping"/>
        <w:t>        Maximum width allowed for node labels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-NodeTextAlignment &lt;StringAlignment&gt;</w:t>
      </w:r>
      <w:r>
        <w:br w:type="textWrapping"/>
        <w:t>        Node label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-NodeTextOrientation &lt;TextOrientation&gt;</w:t>
      </w:r>
      <w:r>
        <w:br w:type="textWrapping"/>
        <w:t>        Text orientation for node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-NodeWidth &lt;int&gt;</w:t>
      </w:r>
      <w:r>
        <w:br w:type="textWrapping"/>
        <w:t>        Node width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Diagram's padding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-Palette &lt;SCSankeyColorizerPalette&gt;</w:t>
      </w:r>
      <w:r>
        <w:br w:type="textWrapping"/>
        <w:t>        Pallete using to color nodes.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-Selected &lt;string&gt;</w:t>
      </w:r>
      <w:r>
        <w:br w:type="textWrapping"/>
        <w:t>        Name of a data member that specifies whether item is selected or no.</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-SelectedNodes &lt;string[]&gt;</w:t>
      </w:r>
      <w:r>
        <w:br w:type="textWrapping"/>
        <w:t>        Name of nodes to display as selected.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 &lt;string&gt;</w:t>
      </w:r>
      <w:r>
        <w:br w:type="textWrapping"/>
        <w:t>        Text that is displayed in the diagram when it is too small.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-SmallTextAlignment &lt;StringAlignment&gt;</w:t>
      </w:r>
      <w:r>
        <w:br w:type="textWrapping"/>
        <w:t>        Alignment of small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-SmallTextFont &lt;string&gt;</w:t>
      </w:r>
      <w:r>
        <w:br w:type="textWrapping"/>
        <w:t>        Font of small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-Source &lt;string&gt;</w:t>
      </w:r>
      <w:r>
        <w:br w:type="textWrapping"/>
        <w:t>        Name of a data member that contains source node labels.</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-Target &lt;string&gt;</w:t>
      </w:r>
      <w:r>
        <w:br w:type="textWrapping"/>
        <w:t>        Name of a data member that contains target node labels.</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-Title2Alignment &lt;StringAlignment&gt;</w:t>
      </w:r>
      <w:r>
        <w:br w:type="textWrapping"/>
        <w:t>        2nd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-Title2Dock &lt;SankeyTitleDockStyle&gt;</w:t>
      </w:r>
      <w:r>
        <w:br w:type="textWrapping"/>
        <w:t>        2nd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-Title2Font &lt;string&gt;</w:t>
      </w:r>
      <w:r>
        <w:br w:type="textWrapping"/>
        <w:t>        2nd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-Title2Indent &lt;int&gt;</w:t>
      </w:r>
      <w:r>
        <w:br w:type="textWrapping"/>
        <w:t>        2nd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-Title2Text &lt;string&gt;</w:t>
      </w:r>
      <w:r>
        <w:br w:type="textWrapping"/>
        <w:t>        2nd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-Title3Alignment &lt;StringAlignment&gt;</w:t>
      </w:r>
      <w:r>
        <w:br w:type="textWrapping"/>
        <w:t>        3rd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-Title3Dock &lt;SankeyTitleDockStyle&gt;</w:t>
      </w:r>
      <w:r>
        <w:br w:type="textWrapping"/>
        <w:t>        3rd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-Title3Font &lt;string&gt;</w:t>
      </w:r>
      <w:r>
        <w:br w:type="textWrapping"/>
        <w:t>        3rd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-Title3Indent &lt;int&gt;</w:t>
      </w:r>
      <w:r>
        <w:br w:type="textWrapping"/>
        <w:t>        3rd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-Title3Text &lt;string&gt;</w:t>
      </w:r>
      <w:r>
        <w:br w:type="textWrapping"/>
        <w:t>        3rd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-TitleDock &lt;SankeyTitleDockStyle&gt;</w:t>
      </w:r>
      <w:r>
        <w:br w:type="textWrapping"/>
        <w:t>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-TitleIndent &lt;int&gt;</w:t>
      </w:r>
      <w:r>
        <w:br w:type="textWrapping"/>
        <w:t>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-VerticalNodeAlignment &lt;int&gt;</w:t>
      </w:r>
      <w:r>
        <w:br w:type="textWrapping"/>
        <w:t>        Indent between nodes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-Weight &lt;string&gt;</w:t>
      </w:r>
      <w:r>
        <w:br w:type="textWrapping"/>
        <w:t>        Name of a data member that contains link weights.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System.Management.Automation.PSObject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5" w:name="_Toc2003101650"/>
      <w:r>
        <w:t xml:space="preserve">Cmdlet </w:t>
      </w:r>
      <w:r>
        <w:rPr>
          <w:i w:val="1"/>
        </w:rPr>
        <w:t>Set-ChartAxis</w:t>
      </w:r>
      <w:bookmarkEnd w:id="35"/>
    </w:p>
    <w:p>
      <w:pPr>
        <w:pStyle w:val="P8"/>
      </w:pPr>
    </w:p>
    <w:p>
      <w:pPr>
        <w:pStyle w:val="P9"/>
      </w:pPr>
      <w:r>
        <w:br w:type="textWrapping"/>
      </w:r>
      <w:r>
        <w:rPr>
          <w:b w:val="1"/>
          <w:u w:val="single"/>
        </w:rPr>
        <w:t>NAME</w:t>
      </w:r>
      <w:r>
        <w:br w:type="textWrapping"/>
        <w:t>    Set-ChartAxis</w:t>
        <w:br w:type="textWrapping"/>
        <w:t>    </w:t>
        <w:br w:type="textWrapping"/>
      </w:r>
      <w:r>
        <w:rPr>
          <w:b w:val="1"/>
          <w:u w:val="single"/>
        </w:rPr>
        <w:t>SYNTAX</w:t>
      </w:r>
      <w:r>
        <w:br w:type="textWrapping"/>
        <w:t>    Set-ChartAxis [-AxisType] {X | Y} -ChartContext &lt;ChartContext&gt; [-AggregateFunction {None | Average | Minimum | Maximum | Sum | Count | Histogram | Financial | Custom}] [-NoAutoGrid] [-GridOffset &lt;double&gt;] [-GridSpacing &lt;double&gt;] [-MeasureUnitMultiplier &lt;int&gt;] [-MinGridSpacingLength &lt;int&gt;] [-ProcessMissingPoints {Skip | InsertZeroValues | InsertEmptyPoints}] [-ScaleMode {Automatic | Manual | Continuous | Interval}] [-DateTimeGridAlignment {Millisecond | Second | Minute | Hour | Day | Week | Month | Quarter | Year}] [-DateTimeMeasureUnit {Millisecond | Second | Minute | Hour | Day | Week | Month | Quarter | Year}] [-NumericGridAlignment &lt;double&gt;] [-NumericMeasureUnit &lt;double&gt;] [-MajorLineColor &lt;string&gt;] [-MajorLineDashStyle {Empty | Solid | Dash | Dot | DashDot | DashDotDot}] [-MajorLineJoin {Miter | Bevel | Round | MiterClipped}] [-MajorLineThickness &lt;int&gt;] [-MinorLineColor &lt;string&gt;] [-MinorLineDashStyle {Empty | Solid | Dash | Dot | DashDot | DashDotDot}] [-MinorLineJoin {Miter | Bevel | Round | MiterClipped}] [-MinorLineThickness &lt;int&gt;] [-ShowLines] [-ShowMinorLines] [-Interlaced] [-InterlacedColor &lt;string&gt;] [-Logarithmic] [-LogarithmicBase &lt;double&gt;] [-MinorCount &lt;int&gt;] [-AlwaysShowZeroLevel] [-MinValue &lt;Object&gt;] [-MaxValue &lt;Object&gt;] [-SideMarginsValue &lt;double&gt;] [-Alignment {Near | Far | Zero | Center}] [-Color &lt;string&gt;] [-InterlacedColor2 &lt;string&gt;] [-InterlacedFillMode {Empty | Solid | Gradient | Hatch}] [-InterlacedGradientMode {TopToBottom | BottomToTop | LeftToRight | RightToLeft | TopLeftToBottomRight | BottomRightToTopLeft | TopRightToBottomLeft | BottomLeftToTopRight | FromCenterHorizontal | ToCenterHorizontal | FromCenterVertical | ToCenterVertical}] [-InterlacedRadarGradientMode {TopToBottom | BottomToTop | LeftToRight | RightToLeft | TopLeftToBottomRight | BottomRightToTopLeft | TopRightToBottomLeft | BottomLeftToTopRight | ToCenter | FromCenter}] [-InterlacedHatchStyle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[-LabelVisibilityMode {Default | AutoGeneratedAndCustom}] [-Thickness &lt;int&gt;] [-TickmarkCrossAxis] [-MajorTickmarkLength &lt;int&gt;] [-MajorTickmarkThickness &lt;int&gt;] [-MinorTickmarkLength &lt;int&gt;] [-MinorTickmarkThickness &lt;int&gt;] [-HideMajorTickmarks] [-HideMinorTickmarks] [-Visibility &lt;bool&gt;] [-VisibleInPanes &lt;string[]&gt;] [-HiddenInPanes &lt;string[]&gt;] [-AutoScaleBreaks] [-AutoScaleBreaksMaxCount &lt;int&gt;] [-ScaleBreakColor &lt;string&gt;] [-ScaleBreakSize &lt;int&gt;] [-ScaleBreakStyle {Straight | Ragged | Waved}] [-Reverse] [-Book &lt;SCBookContext&gt;] [&lt;CommonParameters&gt;]</w:t>
        <w:br w:type="textWrapping"/>
        <w:t>    </w:t>
        <w:br w:type="textWrapping"/>
        <w:t>    </w:t>
        <w:br w:type="textWrapping"/>
      </w:r>
      <w:r>
        <w:rPr>
          <w:b w:val="1"/>
          <w:u w:val="single"/>
        </w:rPr>
        <w:t>PARAMETERS</w:t>
      </w:r>
      <w:r>
        <w:br w:type="textWrapping"/>
      </w:r>
      <w:r>
        <w:rPr>
          <w:b w:val="1"/>
        </w:rPr>
        <w:t>-AggregateFunction &lt;AggregateFunction&gt;</w:t>
      </w:r>
      <w:r>
        <w:br w:type="textWrapping"/>
        <w:t>        Aggregate function that should be used to relieve data.</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 &lt;AxisAlignment&gt;</w:t>
      </w:r>
      <w:r>
        <w:br w:type="textWrapping"/>
        <w:t>        Position of an axis relative to another primary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-AlwaysShowZeroLevel</w:t>
      </w:r>
      <w:r>
        <w:br w:type="textWrapping"/>
        <w:t>        Whether or not an axis zero value should be displayed.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-AutoScaleBreaks</w:t>
      </w:r>
      <w:r>
        <w:br w:type="textWrapping"/>
        <w:t>        Whether to enable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Breaks</w:t>
        <w:br w:type="textWrapping"/>
        <w:t>        Dynamic?                     false</w:t>
        <w:br w:type="textWrapping"/>
        <w:t>        Accept wildcard characters?  false</w:t>
        <w:br w:type="textWrapping"/>
        <w:t>        </w:t>
        <w:br w:type="textWrapping"/>
      </w:r>
      <w:r>
        <w:rPr>
          <w:b w:val="1"/>
        </w:rPr>
        <w:t>-AutoScaleBreaksMaxCount &lt;int&gt;</w:t>
      </w:r>
      <w:r>
        <w:br w:type="textWrapping"/>
        <w:t>        Maximum number of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MaxBreaks</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Axis color.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-DateTimeGridAlignment &lt;DateTimeGridAlignment&gt;</w:t>
      </w:r>
      <w:r>
        <w:br w:type="textWrapping"/>
        <w:t>        Date-time measure unit to which the beginning of an axis' gridlines and labels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-GridOffset &lt;double&gt;</w:t>
      </w:r>
      <w:r>
        <w:br w:type="textWrapping"/>
        <w:t>        Offset of grid lines and major tickmarks.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-GridSpacing &lt;double&gt;</w:t>
      </w:r>
      <w:r>
        <w:br w:type="textWrapping"/>
        <w:t>        Public double GridSpacing { get; set; }</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-HiddenInPanes &lt;string[]&gt;</w:t>
      </w:r>
      <w:r>
        <w:br w:type="textWrapping"/>
        <w:t>        List of panes in which to hide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-HideMajorTickmarks</w:t>
      </w:r>
      <w:r>
        <w:br w:type="textWrapping"/>
        <w:t>        Whether major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-HideMinorTickmarks</w:t>
      </w:r>
      <w:r>
        <w:br w:type="textWrapping"/>
        <w:t>        Whether minor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w:t>
      </w:r>
      <w:r>
        <w:br w:type="textWrapping"/>
        <w:t>        Whether interlacing is applied to the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 &lt;string&gt;</w:t>
      </w:r>
      <w:r>
        <w:br w:type="textWrapping"/>
        <w:t>        Interlaced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-InterlacedColor2 &lt;string&gt;</w:t>
      </w:r>
      <w:r>
        <w:br w:type="textWrapping"/>
        <w:t>        Interlaced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-InterlacedRadarGradientMode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-LabelVisibilityMode &lt;AxisLabelVisibilityMode&gt;</w:t>
      </w:r>
      <w:r>
        <w:br w:type="textWrapping"/>
        <w:t>        Visibility mode of the axis labels.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-Logarithmic</w:t>
      </w:r>
      <w:r>
        <w:br w:type="textWrapping"/>
        <w:t>        Whether the axis should display its numerical values using a logarithmic scale.</w:t>
        <w:br w:type="textWrapping"/>
        <w:t>        </w:t>
        <w:br w:type="textWrapping"/>
        <w:t>        Required?                    false</w:t>
        <w:br w:type="textWrapping"/>
        <w:t>        Position?                    Named</w:t>
        <w:br w:type="textWrapping"/>
        <w:t>        Accept pipeline input?       false</w:t>
        <w:br w:type="textWrapping"/>
        <w:t>        Parameter set name           (All)</w:t>
        <w:br w:type="textWrapping"/>
        <w:t>        Aliases                      Log</w:t>
        <w:br w:type="textWrapping"/>
        <w:t>        Dynamic?                     false</w:t>
        <w:br w:type="textWrapping"/>
        <w:t>        Accept wildcard characters?  false</w:t>
        <w:br w:type="textWrapping"/>
        <w:t>        </w:t>
        <w:br w:type="textWrapping"/>
      </w:r>
      <w:r>
        <w:rPr>
          <w:b w:val="1"/>
        </w:rPr>
        <w:t>-LogarithmicBase &lt;double&gt;</w:t>
      </w:r>
      <w:r>
        <w:br w:type="textWrapping"/>
        <w:t>        Logarithmic base </w:t>
        <w:br w:type="textWrapping"/>
        <w:t>        </w:t>
        <w:br w:type="textWrapping"/>
        <w:t>        Required?                    false</w:t>
        <w:br w:type="textWrapping"/>
        <w:t>        Position?                    Named</w:t>
        <w:br w:type="textWrapping"/>
        <w:t>        Accept pipeline input?       false</w:t>
        <w:br w:type="textWrapping"/>
        <w:t>        Parameter set name           (All)</w:t>
        <w:br w:type="textWrapping"/>
        <w:t>        Aliases                      LogBase</w:t>
        <w:br w:type="textWrapping"/>
        <w:t>        Dynamic?                     false</w:t>
        <w:br w:type="textWrapping"/>
        <w:t>        Accept wildcard characters?  false</w:t>
        <w:br w:type="textWrapping"/>
        <w:t>        </w:t>
        <w:br w:type="textWrapping"/>
      </w:r>
      <w:r>
        <w:rPr>
          <w:b w:val="1"/>
        </w:rPr>
        <w:t>-MajorLineColor &lt;string&gt;</w:t>
      </w:r>
      <w:r>
        <w:br w:type="textWrapping"/>
        <w:t>        Color of major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-MajorLineDashStyle &lt;DashStyle&gt;</w:t>
      </w:r>
      <w:r>
        <w:br w:type="textWrapping"/>
        <w:t>        Dash style used to paint the major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-MajorLineJoin &lt;LineJoin&gt;</w:t>
      </w:r>
      <w:r>
        <w:br w:type="textWrapping"/>
        <w:t>        Join style for the ends of consecutive major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-MajorLineThickness &lt;int&gt;</w:t>
      </w:r>
      <w:r>
        <w:br w:type="textWrapping"/>
        <w:t>        Major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-MajorTickmarkLength &lt;int&gt;</w:t>
      </w:r>
      <w:r>
        <w:br w:type="textWrapping"/>
        <w:t>        Length of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-MajorTickmarkThickness &lt;int&gt;</w:t>
      </w:r>
      <w:r>
        <w:br w:type="textWrapping"/>
        <w:t>        Thickness of the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-MaxValue &lt;Object&gt;</w:t>
      </w:r>
      <w:r>
        <w:br w:type="textWrapping"/>
        <w:t>        Maximum value to display on an Axis. This may not be the same as the maximum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-MeasureUnitMultiplier &lt;int&gt;</w:t>
      </w:r>
      <w:r>
        <w:br w:type="textWrapping"/>
        <w:t>        Factor on the measurement unit multiplies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-MinGridSpacingLength &lt;int&gt;</w:t>
      </w:r>
      <w:r>
        <w:br w:type="textWrapping"/>
        <w:t>        Minimum allowed distance between two neighbor major tick marks and grid lines that affect an automatically calculated grid.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-MinValue &lt;Object&gt;</w:t>
      </w:r>
      <w:r>
        <w:br w:type="textWrapping"/>
        <w:t>        Minimum value to display on an Axis. This may not be the same as the minimum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Min</w:t>
        <w:br w:type="textWrapping"/>
        <w:t>        Dynamic?                     false</w:t>
        <w:br w:type="textWrapping"/>
        <w:t>        Accept wildcard characters?  false</w:t>
        <w:br w:type="textWrapping"/>
        <w:t>        </w:t>
        <w:br w:type="textWrapping"/>
      </w:r>
      <w:r>
        <w:rPr>
          <w:b w:val="1"/>
        </w:rPr>
        <w:t>-MinorCount &lt;int&gt;</w:t>
      </w:r>
      <w:r>
        <w:br w:type="textWrapping"/>
        <w:t>        Number of minor tickmarks and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-MinorLineColor &lt;string&gt;</w:t>
      </w:r>
      <w:r>
        <w:br w:type="textWrapping"/>
        <w:t>        Color of minor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-MinorLineDashStyle &lt;DashStyle&gt;</w:t>
      </w:r>
      <w:r>
        <w:br w:type="textWrapping"/>
        <w:t>        Dash style used to paint minor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-MinorLineJoin &lt;LineJoin&gt;</w:t>
      </w:r>
      <w:r>
        <w:br w:type="textWrapping"/>
        <w:t>        Join style for the ends of consecutive minor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-MinorLineThickness &lt;int&gt;</w:t>
      </w:r>
      <w:r>
        <w:br w:type="textWrapping"/>
        <w:t>        Minor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-MinorTickmarkLength &lt;int&gt;</w:t>
      </w:r>
      <w:r>
        <w:br w:type="textWrapping"/>
        <w:t>        Length of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-MinorTickmarkThickness &lt;int&gt;</w:t>
      </w:r>
      <w:r>
        <w:br w:type="textWrapping"/>
        <w:t>        Thickness of the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-NoAutoGrid</w:t>
      </w:r>
      <w:r>
        <w:br w:type="textWrapping"/>
        <w:t>        Whether the alignment, spacing and offset of grid lines and major tickmarks should be calculated automatically.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-NumericGridAlignment &lt;double&gt;</w:t>
      </w:r>
      <w:r>
        <w:br w:type="textWrapping"/>
        <w:t>        Custom numeric unit to which axis gridlines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-NumericMeasureUnit &lt;double&gt;</w:t>
      </w:r>
      <w:r>
        <w:br w:type="textWrapping"/>
        <w:t>        Custom measure unit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-ProcessMissingPoints &lt;ProcessMissingPointsMode&gt;</w:t>
      </w:r>
      <w:r>
        <w:br w:type="textWrapping"/>
        <w:t>        Action the chart control should perform with the missing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-Reverse</w:t>
      </w:r>
      <w:r>
        <w:br w:type="textWrapping"/>
        <w:t>        Whether the axis is reversed.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-ScaleBreakColor &lt;string&gt;</w:t>
      </w:r>
      <w:r>
        <w:br w:type="textWrapping"/>
        <w:t>        Color of the axis'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-ScaleBreakSize &lt;int&gt;</w:t>
      </w:r>
      <w:r>
        <w:br w:type="textWrapping"/>
        <w:t>        Size of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-ScaleBreakStyle &lt;ScaleBreakStyle&gt;</w:t>
      </w:r>
      <w:r>
        <w:br w:type="textWrapping"/>
        <w:t>        Style in which scale breaks' edges are drawn.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-ScaleMode &lt;ScaleMode&gt;</w:t>
      </w:r>
      <w:r>
        <w:br w:type="textWrapping"/>
        <w:t>        Scale mode for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-ShowLines</w:t>
      </w:r>
      <w:r>
        <w:br w:type="textWrapping"/>
        <w:t>        Whether the grid lines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-ShowMinorLines</w:t>
      </w:r>
      <w:r>
        <w:br w:type="textWrapping"/>
        <w:t>        Whether the minor grid lines are displayed by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-SideMarginsValue &lt;double&gt;</w:t>
      </w:r>
      <w:r>
        <w:br w:type="textWrapping"/>
        <w:t>        Space between the outermost series point and the diagram's edge.</w:t>
        <w:br w:type="textWrapping"/>
        <w:t>        </w:t>
        <w:br w:type="textWrapping"/>
        <w:t>        Required?                    false</w:t>
        <w:br w:type="textWrapping"/>
        <w:t>        Position?                    Named</w:t>
        <w:br w:type="textWrapping"/>
        <w:t>        Accept pipeline input?       false</w:t>
        <w:br w:type="textWrapping"/>
        <w:t>        Parameter set name           (All)</w:t>
        <w:br w:type="textWrapping"/>
        <w:t>        Aliases                      Max</w:t>
        <w:br w:type="textWrapping"/>
        <w:t>        Dynamic?                     false</w:t>
        <w:br w:type="textWrapping"/>
        <w:t>        Accept wildcard characters?  false</w:t>
        <w:br w:type="textWrapping"/>
        <w:t>        </w:t>
        <w:br w:type="textWrapping"/>
      </w:r>
      <w:r>
        <w:rPr>
          <w:b w:val="1"/>
        </w:rPr>
        <w:t>-Thickness &lt;int&gt;</w:t>
      </w:r>
      <w:r>
        <w:br w:type="textWrapping"/>
        <w:t>        Thickness (in pixels) of the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-TickmarkCrossAxis</w:t>
      </w:r>
      <w:r>
        <w:br w:type="textWrapping"/>
        <w:t>        Whether tickmarks should be shown across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X and Y-axes on a diagram.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-VisibleInPanes &lt;string[]&gt;</w:t>
      </w:r>
      <w:r>
        <w:br w:type="textWrapping"/>
        <w:t>        List of panes in which to display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6" w:name="_Toc1864408174"/>
      <w:r>
        <w:t xml:space="preserve">Cmdlet </w:t>
      </w:r>
      <w:r>
        <w:rPr>
          <w:i w:val="1"/>
        </w:rPr>
        <w:t>Set-ChartAxisLabel</w:t>
      </w:r>
      <w:bookmarkEnd w:id="36"/>
    </w:p>
    <w:p>
      <w:pPr>
        <w:pStyle w:val="P8"/>
      </w:pPr>
    </w:p>
    <w:p>
      <w:pPr>
        <w:pStyle w:val="P9"/>
      </w:pPr>
      <w:r>
        <w:br w:type="textWrapping"/>
      </w:r>
      <w:r>
        <w:rPr>
          <w:b w:val="1"/>
          <w:u w:val="single"/>
        </w:rPr>
        <w:t>NAME</w:t>
      </w:r>
      <w:r>
        <w:br w:type="textWrapping"/>
        <w:t>    Set-ChartAxisLabel</w:t>
        <w:br w:type="textWrapping"/>
        <w:t>    </w:t>
        <w:br w:type="textWrapping"/>
      </w:r>
      <w:r>
        <w:rPr>
          <w:b w:val="1"/>
          <w:u w:val="single"/>
        </w:rPr>
        <w:t>SYNTAX</w:t>
      </w:r>
      <w:r>
        <w:br w:type="textWrapping"/>
        <w:t>    Set-ChartAxisLabel [-AxisType] {X | Y} [[-Name] &lt;string&gt;] -ChartContext &lt;ChartContext&gt; [-Angle &lt;int&gt;] [-BackColor &lt;string&gt;] [-BorderColor &lt;string&gt;] [-BorderThickness &lt;int&gt;]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[-MaxLineCount &lt;int&gt;] [-MaxWidth &lt;int&gt;] [-Staggered &lt;bool&gt;] [-TextAlignment {Near | Center | Far}] [-TextPattern &lt;string&gt;] [-Visible &lt;bool&gt;] [-DoNotAutoHide] [-DoNotAutoRotate] [-DoNotAutoStagger] [-MinIndent &lt;int&gt;] [-Book &lt;SCBookContext&gt;] [&lt;CommonParameters&gt;]</w:t>
        <w:br w:type="textWrapping"/>
        <w:t>    </w:t>
        <w:br w:type="textWrapping"/>
        <w:t>    </w:t>
        <w:br w:type="textWrapping"/>
      </w:r>
      <w:r>
        <w:rPr>
          <w:b w:val="1"/>
          <w:u w:val="single"/>
        </w:rPr>
        <w:t>PARAMETERS</w:t>
      </w:r>
      <w:r>
        <w:br w:type="textWrapping"/>
      </w:r>
      <w:r>
        <w:rPr>
          <w:b w:val="1"/>
        </w:rPr>
        <w:t>-Angle &lt;int&gt;</w:t>
      </w:r>
      <w:r>
        <w:br w:type="textWrapping"/>
        <w:t>        Rotation angle of axis labels in degrees.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Background color for an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Label's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label's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-DoNotAutoHide</w:t>
      </w:r>
      <w:r>
        <w:br w:type="textWrapping"/>
        <w:t>        Do not allow auto-hide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-DoNotAutoRotate</w:t>
      </w:r>
      <w:r>
        <w:br w:type="textWrapping"/>
        <w:t>        Do not allow auto-rotate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-DoNotAutoStagger</w:t>
      </w:r>
      <w:r>
        <w:br w:type="textWrapping"/>
        <w:t>        Do not allow auto-stagger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label's text is allowed to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-MaxWidth &lt;int&gt;</w:t>
      </w:r>
      <w:r>
        <w:br w:type="textWrapping"/>
        <w:t>        Maximum width allowed for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-MinIndent &lt;int&gt;</w:t>
      </w:r>
      <w:r>
        <w:br w:type="textWrapping"/>
        <w:t>        Minimum indent between adjacent axis labels, when an overlap resolution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axis.</w:t>
        <w:br w:type="textWrapping"/>
        <w:t>        </w:t>
        <w:br w:type="textWrapping"/>
        <w:t>        Required?                    false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-Staggered &lt;bool&gt;</w:t>
      </w:r>
      <w:r>
        <w:br w:type="textWrapping"/>
        <w:t>        Whether axis labels are positioned in staggered order.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axis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Pattern specifying the text to be displayed within the axis label that appears for a diagram X - axis or Y-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 &lt;bool&gt;</w:t>
      </w:r>
      <w:r>
        <w:br w:type="textWrapping"/>
        <w:t>        Whether label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7" w:name="_Toc1033523259"/>
      <w:r>
        <w:t xml:space="preserve">Cmdlet </w:t>
      </w:r>
      <w:r>
        <w:rPr>
          <w:i w:val="1"/>
        </w:rPr>
        <w:t>Set-ChartAxisTitle</w:t>
      </w:r>
      <w:bookmarkEnd w:id="37"/>
    </w:p>
    <w:p>
      <w:pPr>
        <w:pStyle w:val="P8"/>
      </w:pPr>
    </w:p>
    <w:p>
      <w:pPr>
        <w:pStyle w:val="P9"/>
      </w:pPr>
      <w:r>
        <w:br w:type="textWrapping"/>
      </w:r>
      <w:r>
        <w:rPr>
          <w:b w:val="1"/>
          <w:u w:val="single"/>
        </w:rPr>
        <w:t>NAME</w:t>
      </w:r>
      <w:r>
        <w:br w:type="textWrapping"/>
        <w:t>    Set-ChartAxisTitle</w:t>
        <w:br w:type="textWrapping"/>
        <w:t>    </w:t>
        <w:br w:type="textWrapping"/>
      </w:r>
      <w:r>
        <w:rPr>
          <w:b w:val="1"/>
          <w:u w:val="single"/>
        </w:rPr>
        <w:t>SYNTAX</w:t>
      </w:r>
      <w:r>
        <w:br w:type="textWrapping"/>
        <w:t>    Set-ChartAxisTitle [-AxisType] {X | Y} [[-Name] &lt;string&gt;] -ChartContext &lt;ChartContext&gt; [-Alignment {Near | Center | Far}] [-Font &lt;string&gt;] [-MaxLineCount &lt;int&gt;] [-Text &lt;string&gt;] [-Visible &lt;bool&gt;] [-WordWrap] [-Book &lt;SCBookContext&gt;] [&lt;CommonParameters&gt;]</w:t>
        <w:br w:type="textWrapping"/>
        <w:t>    </w:t>
        <w:br w:type="textWrapping"/>
        <w:t>    </w:t>
        <w:br w:type="textWrapping"/>
      </w:r>
      <w:r>
        <w:rPr>
          <w:b w:val="1"/>
          <w:u w:val="single"/>
        </w:rPr>
        <w:t>PARAMETERS</w:t>
      </w:r>
      <w:r>
        <w:br w:type="textWrapping"/>
      </w:r>
      <w:r>
        <w:rPr>
          <w:b w:val="1"/>
        </w:rPr>
        <w:t>-Alignment &lt;StringAlignment&gt;</w:t>
      </w:r>
      <w:r>
        <w:br w:type="textWrapping"/>
        <w:t>        Alignment of the axis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title text is allowed to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axis.</w:t>
        <w:br w:type="textWrapping"/>
        <w:t>        </w:t>
        <w:br w:type="textWrapping"/>
        <w:t>        Required?                    false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 &lt;string&gt;</w:t>
      </w:r>
      <w:r>
        <w:br w:type="textWrapping"/>
        <w:t>        Title's text.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 &lt;bool&gt;</w:t>
      </w:r>
      <w:r>
        <w:br w:type="textWrapping"/>
        <w:t>        Value which specifies whether to show an axis title on a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8" w:name="_Toc964176521"/>
      <w:r>
        <w:t xml:space="preserve">Cmdlet </w:t>
      </w:r>
      <w:r>
        <w:rPr>
          <w:i w:val="1"/>
        </w:rPr>
        <w:t>Set-ChartDefaultPane</w:t>
      </w:r>
      <w:bookmarkEnd w:id="38"/>
    </w:p>
    <w:p>
      <w:pPr>
        <w:pStyle w:val="P8"/>
      </w:pPr>
    </w:p>
    <w:p>
      <w:pPr>
        <w:pStyle w:val="P9"/>
      </w:pPr>
      <w:r>
        <w:br w:type="textWrapping"/>
      </w:r>
      <w:r>
        <w:rPr>
          <w:b w:val="1"/>
          <w:u w:val="single"/>
        </w:rPr>
        <w:t>NAME</w:t>
      </w:r>
      <w:r>
        <w:br w:type="textWrapping"/>
        <w:t>    Set-ChartDefaultPane</w:t>
        <w:br w:type="textWrapping"/>
        <w:t>    </w:t>
        <w:br w:type="textWrapping"/>
      </w:r>
      <w:r>
        <w:rPr>
          <w:b w:val="1"/>
          <w:u w:val="single"/>
        </w:rPr>
        <w:t>SYNTAX</w:t>
      </w:r>
      <w:r>
        <w:br w:type="textWrapping"/>
        <w:t>    Set-ChartDefaultPane -ChartContext &lt;ChartContext&gt; [-BackColor &lt;string&gt;] [-BorderColor &lt;string&gt;]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[-Column &lt;int&gt;] [-ColumnSpan &lt;int&gt;] [-Row &lt;int&gt;] [-RowSpan &lt;int&gt;] [-ShadowColor &lt;string&gt;] [-ShadowSize &lt;int&gt;] [-Title &lt;string&gt;] [-TitleAlignment {Near | Center | Far}] [-TitleFont &lt;string&gt;] [-TitleMargins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Pane's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Pane's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Pane's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pane's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-Column &lt;int&gt;</w:t>
      </w:r>
      <w:r>
        <w:br w:type="textWrapping"/>
        <w:t>        Index of the grid layout column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-ColumnSpan &lt;int&gt;</w:t>
      </w:r>
      <w:r>
        <w:br w:type="textWrapping"/>
        <w:t>        Number of grid layout columns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 &lt;int&gt;</w:t>
      </w:r>
      <w:r>
        <w:br w:type="textWrapping"/>
        <w:t>        Index of the grid layout row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-RowSpan &lt;int&gt;</w:t>
      </w:r>
      <w:r>
        <w:br w:type="textWrapping"/>
        <w:t>        Number of grid layout rows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Indent between the pane and its title,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9" w:name="_Toc275950831"/>
      <w:r>
        <w:t xml:space="preserve">Cmdlet </w:t>
      </w:r>
      <w:r>
        <w:rPr>
          <w:i w:val="1"/>
        </w:rPr>
        <w:t>Set-ChartLegend</w:t>
      </w:r>
      <w:bookmarkEnd w:id="39"/>
    </w:p>
    <w:p>
      <w:pPr>
        <w:pStyle w:val="P8"/>
      </w:pPr>
    </w:p>
    <w:p>
      <w:pPr>
        <w:pStyle w:val="P9"/>
      </w:pPr>
      <w:r>
        <w:br w:type="textWrapping"/>
      </w:r>
      <w:r>
        <w:rPr>
          <w:b w:val="1"/>
          <w:u w:val="single"/>
        </w:rPr>
        <w:t>NAME</w:t>
      </w:r>
      <w:r>
        <w:br w:type="textWrapping"/>
        <w:t>    Set-ChartLegend</w:t>
        <w:br w:type="textWrapping"/>
        <w:t>    </w:t>
        <w:br w:type="textWrapping"/>
      </w:r>
      <w:r>
        <w:rPr>
          <w:b w:val="1"/>
          <w:u w:val="single"/>
        </w:rPr>
        <w:t>SYNTAX</w:t>
      </w:r>
      <w:r>
        <w:br w:type="textWrapping"/>
        <w:t>    Set-ChartLegend -ChartContext &lt;ChartContext&gt; [-Name &lt;string&gt;] [-AlignmentHorizontal {LeftOutside | Left | Center | Right | RightOutside}] [-AlignmentVertical {TopOutside | Top | Center | Bottom | BottomOutside}] [-BackColor &lt;string&gt;] [-BackColor2 &lt;string&gt;] [-BorderColor &lt;string&gt;] [-BorderThickness &lt;int&gt;] [-Direction {TopToBottom | BottomToTop | LeftToRight | RightToLeft}]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[-Margins &lt;int[]&gt;] [-HideMarkers] [-MarkerOffset &lt;int&gt;] [-MarkerSize &lt;Size&gt;] [-MarkerVisible &lt;bool&gt;] [-MaxHorizontalPercentage &lt;double&gt;] [-MaxVerticalPercentage &lt;double&gt;] [-Padding &lt;int[]&gt;] [-ShadowColor &lt;string&gt;] [-ShadowSize &lt;int&gt;] [-TextOffset &lt;int&gt;] [-TitleAlignment {Near | Center | Far}] [-TitleFont &lt;string&gt;] [-TitleMargins &lt;int[]&gt;] [-TitleText &lt;string&gt;] [-TitleWordWrap] [-HorizontalIndent &lt;int&gt;] [-VerticalIndent &lt;int&gt;] [-Visibility &lt;bool&gt;] [-Book &lt;SCBookContext&gt;] [&lt;CommonParameters&gt;]</w:t>
        <w:br w:type="textWrapping"/>
        <w:t>    </w:t>
        <w:br w:type="textWrapping"/>
        <w:t>    </w:t>
        <w:br w:type="textWrapping"/>
      </w:r>
      <w:r>
        <w:rPr>
          <w:b w:val="1"/>
          <w:u w:val="single"/>
        </w:rPr>
        <w:t>PARAMETERS</w:t>
      </w:r>
      <w:r>
        <w:br w:type="textWrapping"/>
      </w:r>
      <w:r>
        <w:rPr>
          <w:b w:val="1"/>
        </w:rPr>
        <w:t>-AlignmentHorizontal &lt;LegendAlignmentHorizontal&gt;</w:t>
      </w:r>
      <w:r>
        <w:br w:type="textWrapping"/>
        <w:t>        Legend's horizontal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-AlignmentVertical &lt;LegendAlignmentVertical&gt;</w:t>
      </w:r>
      <w:r>
        <w:br w:type="textWrapping"/>
        <w:t>        Legend's vertical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Legend's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Legend's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Legend's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-Direction &lt;LegendDirection&gt;</w:t>
      </w:r>
      <w:r>
        <w:br w:type="textWrapping"/>
        <w:t>        Direction in which the names of the series are displayed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-HideMarkers</w:t>
      </w:r>
      <w:r>
        <w:br w:type="textWrapping"/>
        <w:t>        Whether markers in legend should be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-HorizontalIndent &lt;int&gt;</w:t>
      </w:r>
      <w:r>
        <w:br w:type="textWrapping"/>
        <w:t>        Horizontal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-Margins &lt;int[]&gt;</w:t>
      </w:r>
      <w:r>
        <w:br w:type="textWrapping"/>
        <w:t>        Indent between the legend's edge and other chart elements (e.g. diagram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-MarkerOffset &lt;int&gt;</w:t>
      </w:r>
      <w:r>
        <w:br w:type="textWrapping"/>
        <w:t>        Offset between a marker and check box, when both are displayed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-MarkerSize &lt;Size&gt;</w:t>
      </w:r>
      <w:r>
        <w:br w:type="textWrapping"/>
        <w:t>        Marker's height and width.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-MarkerVisible &lt;bool&gt;</w:t>
      </w:r>
      <w:r>
        <w:br w:type="textWrapping"/>
        <w:t>        Whether the legend markers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-MaxHorizontalPercentage &lt;double&gt;</w:t>
      </w:r>
      <w:r>
        <w:br w:type="textWrapping"/>
        <w:t>        Legend's maximum possible width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-MaxVerticalPercentage &lt;double&gt;</w:t>
      </w:r>
      <w:r>
        <w:br w:type="textWrapping"/>
        <w:t>        Legend's maximum possible height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Legend's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Internal space between the legend's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-TextOffset &lt;int&gt;</w:t>
      </w:r>
      <w:r>
        <w:br w:type="textWrapping"/>
        <w:t>        Indent between legend markers and their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Title's margins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 Simple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-VerticalIndent &lt;int&gt;</w:t>
      </w:r>
      <w:r>
        <w:br w:type="textWrapping"/>
        <w:t>        Vertical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the legend on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0" w:name="_Toc781038629"/>
      <w:r>
        <w:t xml:space="preserve">Cmdlet </w:t>
      </w:r>
      <w:r>
        <w:rPr>
          <w:i w:val="1"/>
        </w:rPr>
        <w:t>Set-ChartSeriesLabel</w:t>
      </w:r>
      <w:bookmarkEnd w:id="40"/>
    </w:p>
    <w:p>
      <w:pPr>
        <w:pStyle w:val="P8"/>
      </w:pPr>
    </w:p>
    <w:p>
      <w:pPr>
        <w:pStyle w:val="P9"/>
      </w:pPr>
      <w:r>
        <w:br w:type="textWrapping"/>
      </w:r>
      <w:r>
        <w:rPr>
          <w:b w:val="1"/>
          <w:u w:val="single"/>
        </w:rPr>
        <w:t>NAME</w:t>
      </w:r>
      <w:r>
        <w:br w:type="textWrapping"/>
        <w:t>    Set-ChartSeriesLabel</w:t>
        <w:br w:type="textWrapping"/>
        <w:t>    </w:t>
        <w:br w:type="textWrapping"/>
      </w:r>
      <w:r>
        <w:rPr>
          <w:b w:val="1"/>
          <w:u w:val="single"/>
        </w:rPr>
        <w:t>SYNTAX</w:t>
      </w:r>
      <w:r>
        <w:br w:type="textWrapping"/>
        <w:t>    Set-ChartSeriesLabel -ChartContext &lt;ChartContext&gt;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[-LineColor &lt;string&gt;] [-LineLength &lt;int&gt;] [-LineVisibility &lt;bool&gt;] [-MaxLineCount &lt;int&gt;] [-MaxWidth &lt;int&gt;] [-ResolveOverlappingMinIndent &lt;int&gt;] [-ResolveOverlappingMode {None | Default | HideOverlapped | JustifyAroundPoint | JustifyAllAroundPoint}] [-ShadowColor &lt;string&gt;] [-ShadowSize &lt;int&gt;] [-TextAlignment {Near | Center | Far}] [-TextOrientation {Horizontal | TopToBottom | BottomToTop}] [-TextPattern &lt;string&gt;] [-Indent &lt;int&gt;] [-Angle &lt;int&gt;] [-RangeAreaLabelKind {OneLabel | TwoLabels | MaxValueLabel | MinValueLabel | Value1Label | Value2Label}] [-RangeAreaMaxValueAngle &lt;int&gt;] [-RangeAreaMinValueAngle &lt;int&gt;] [-RangeBarLabelKind {OneLabel | TwoLabels | MaxValueLabel | MinValueLabel}] [-RangeBarLabelPosition {Outside | Inside | Center}] [-HideLabels] [-ShowLabels] [-Book &lt;SCBookContext&gt;] [&lt;CommonParameters&gt;]</w:t>
        <w:br w:type="textWrapping"/>
        <w:t>    </w:t>
        <w:br w:type="textWrapping"/>
        <w:t>    </w:t>
        <w:br w:type="textWrapping"/>
      </w:r>
      <w:r>
        <w:rPr>
          <w:b w:val="1"/>
          <w:u w:val="single"/>
        </w:rPr>
        <w:t>PARAMETERS</w:t>
      </w:r>
      <w:r>
        <w:br w:type="textWrapping"/>
      </w:r>
      <w:r>
        <w:rPr>
          <w:b w:val="1"/>
        </w:rPr>
        <w:t>-Angle &lt;int&gt;</w:t>
      </w:r>
      <w:r>
        <w:br w:type="textWrapping"/>
        <w:t>        Angle which controls the position of data point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Label's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NoLabels</w:t>
        <w:br w:type="textWrapping"/>
        <w:t>        Dynamic?                     false</w:t>
        <w:br w:type="textWrapping"/>
        <w:t>        Accept wildcard characters?  false</w:t>
        <w:br w:type="textWrapping"/>
        <w:t>        </w:t>
        <w:br w:type="textWrapping"/>
      </w:r>
      <w:r>
        <w:rPr>
          <w:b w:val="1"/>
        </w:rPr>
        <w:t>-Indent &lt;int&gt;</w:t>
      </w:r>
      <w:r>
        <w:br w:type="textWrapping"/>
        <w:t>        The indent between labels and the corresponding Bar side.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-LineColor &lt;string&gt;</w:t>
      </w:r>
      <w:r>
        <w:br w:type="textWrapping"/>
        <w:t>        Color of series labels' connection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-LineLength &lt;int&gt;</w:t>
      </w:r>
      <w:r>
        <w:br w:type="textWrapping"/>
        <w:t>        Length of series labels' connection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-LineVisibility &lt;bool&gt;</w:t>
      </w:r>
      <w:r>
        <w:br w:type="textWrapping"/>
        <w:t>        Whether to show connection lines for a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-RangeAreaLabelKind &lt;RangeAreaLabelKind&gt;</w:t>
      </w:r>
      <w:r>
        <w:br w:type="textWrapping"/>
        <w:t>        Kind of labels in 2D Range Area and 3D Range Area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-RangeAreaMaxValueAngle &lt;int&gt;</w:t>
      </w:r>
      <w:r>
        <w:br w:type="textWrapping"/>
        <w:t>        Angle between the point line and the label, which shows the maximum value of a series point in a Range Area series view.</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-RangeAreaMinValueAngle &lt;int&gt;</w:t>
      </w:r>
      <w:r>
        <w:br w:type="textWrapping"/>
        <w:t>        Angle between the point line and the label, which shows the minimum value of a series point in a Range Area series view.</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-RangeBarLabelKind &lt;RangeBarLabelKind&gt;</w:t>
      </w:r>
      <w:r>
        <w:br w:type="textWrapping"/>
        <w:t>        Kind of labels in Side-by-Side Range Bar, Overlapped Range Bar and Gantt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-RangeBarLabelPosition &lt;RangeBarLabelPosition&gt;</w:t>
      </w:r>
      <w:r>
        <w:br w:type="textWrapping"/>
        <w:t>        Position of series labels relative to the corresponding range bars.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series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-TextOrientation &lt;TextOrientation&gt;</w:t>
      </w:r>
      <w:r>
        <w:br w:type="textWrapping"/>
        <w:t>        Direction of text within the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1" w:name="_Toc1088134217"/>
      <w:r>
        <w:t xml:space="preserve">Cmdlet </w:t>
      </w:r>
      <w:r>
        <w:rPr>
          <w:i w:val="1"/>
        </w:rPr>
        <w:t>Set-ChartTotalLabel</w:t>
      </w:r>
      <w:bookmarkEnd w:id="41"/>
    </w:p>
    <w:p>
      <w:pPr>
        <w:pStyle w:val="P8"/>
      </w:pPr>
    </w:p>
    <w:p>
      <w:pPr>
        <w:pStyle w:val="P9"/>
      </w:pPr>
      <w:r>
        <w:br w:type="textWrapping"/>
      </w:r>
      <w:r>
        <w:rPr>
          <w:b w:val="1"/>
          <w:u w:val="single"/>
        </w:rPr>
        <w:t>NAME</w:t>
      </w:r>
      <w:r>
        <w:br w:type="textWrapping"/>
        <w:t>    Set-ChartTotalLabel</w:t>
        <w:br w:type="textWrapping"/>
        <w:t>    </w:t>
        <w:br w:type="textWrapping"/>
      </w:r>
      <w:r>
        <w:rPr>
          <w:b w:val="1"/>
          <w:u w:val="single"/>
        </w:rPr>
        <w:t>SYNTAX</w:t>
      </w:r>
      <w:r>
        <w:br w:type="textWrapping"/>
        <w:t>    Set-ChartTotalLabel -ChartContext &lt;ChartContext&gt;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[-MaxLineCount &lt;int&gt;] [-MaxWidth &lt;int&gt;] [-ResolveOverlappingMinIndent &lt;int&gt;] [-ResolveOverlappingMode {None | Default | HideOverlapped | JustifyAroundPoint | JustifyAllAroundPoint}] [-ShadowColor &lt;string&gt;] [-ShadowSize &lt;int&gt;] [-TextAlignment {Near | Center | Far}] [-TextPattern &lt;string&gt;] [-ConnectorDashStyle {Empty | Solid | Dash | Dot | DashDot | DashDotDot}] [-ConnectorLineJoin {Miter | Bevel | Round | MiterClipped}] [-ConnectorThickness &lt;int&gt;] [-ShowConnector] [-Indent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Label's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-ConnectorDashStyle &lt;DashStyle&gt;</w:t>
      </w:r>
      <w:r>
        <w:br w:type="textWrapping"/>
        <w:t>        Dash style used to paint the connector line.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-ConnectorLineJoin &lt;LineJoin&gt;</w:t>
      </w:r>
      <w:r>
        <w:br w:type="textWrapping"/>
        <w:t>        Join style for the ends of consecutive connector lines.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-ConnectorThickness &lt;int&gt;</w:t>
      </w:r>
      <w:r>
        <w:br w:type="textWrapping"/>
        <w:t>        Connector line's thickness.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-Indent &lt;int&gt;</w:t>
      </w:r>
      <w:r>
        <w:br w:type="textWrapping"/>
        <w:t>        Distance between a series group's top edge and the group's total label.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-ShowConnector</w:t>
      </w:r>
      <w:r>
        <w:br w:type="textWrapping"/>
        <w:t>        Whether total labels' connectors should be visible.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series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2" w:name="_Toc348205065"/>
      <w:r>
        <w:t xml:space="preserve">Cmdlet </w:t>
      </w:r>
      <w:r>
        <w:rPr>
          <w:i w:val="1"/>
        </w:rPr>
        <w:t>Write-Chart</w:t>
      </w:r>
      <w:bookmarkEnd w:id="42"/>
    </w:p>
    <w:p>
      <w:pPr>
        <w:pStyle w:val="P8"/>
      </w:pPr>
    </w:p>
    <w:p>
      <w:pPr>
        <w:pStyle w:val="P9"/>
      </w:pPr>
      <w:r>
        <w:br w:type="textWrapping"/>
      </w:r>
      <w:r>
        <w:rPr>
          <w:b w:val="1"/>
          <w:u w:val="single"/>
        </w:rPr>
        <w:t>NAME</w:t>
      </w:r>
      <w:r>
        <w:br w:type="textWrapping"/>
        <w:t>    Write-Chart</w:t>
        <w:br w:type="textWrapping"/>
        <w:t>    </w:t>
        <w:br w:type="textWrapping"/>
      </w:r>
      <w:r>
        <w:rPr>
          <w:b w:val="1"/>
          <w:u w:val="single"/>
        </w:rPr>
        <w:t>SYNTAX</w:t>
      </w:r>
      <w:r>
        <w:br w:type="textWrapping"/>
        <w:t>    Write-Chart -ChartContext &lt;ChartContext&gt; [-Width &lt;int&gt;] [-Height &lt;int&gt;] [-DPI &lt;int&gt;] [-Scale &lt;float&gt;] [-ParagraphStyle &lt;string&gt;] [-Alignment {Left | Right | Center | Justify | JustifyMedium | JustifyHigh | JustifyLow | Distribute | ThaiDistribute}] [-FirstLineIdent &lt;float&gt;] [-FirstLineIndentType {None | Indented | Hanging}] [-LeftIndent &lt;float&gt;] [-RightIndent &lt;float&gt;] [-PassThru] [-Comment &lt;string&gt;] [-CommentHtml] [-Bookmark &lt;string&gt;] [-Hyperlink &lt;string&gt;] [-HyperlinkTooltip &lt;string&gt;] [-HyperlinkTarget &lt;string&gt;] [-Book &lt;SCBookContext&gt;] [&lt;CommonParameters&gt;]</w:t>
        <w:br w:type="textWrapping"/>
        <w:t>    </w:t>
        <w:br w:type="textWrapping"/>
        <w:t>    </w:t>
        <w:br w:type="textWrapping"/>
      </w:r>
      <w:r>
        <w:rPr>
          <w:b w:val="1"/>
          <w:u w:val="single"/>
        </w:rPr>
        <w:t>PARAMETERS</w:t>
      </w:r>
      <w:r>
        <w:br w:type="textWrapping"/>
      </w:r>
      <w:r>
        <w:rPr>
          <w:b w:val="1"/>
        </w:rPr>
        <w:t>-Alignment &lt;ParagraphAlignment&gt;</w:t>
      </w:r>
      <w:r>
        <w:br w:type="textWrapping"/>
        <w:t>        Paragraph's text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-Bookmark &lt;string&gt;</w:t>
      </w:r>
      <w:r>
        <w:br w:type="textWrapping"/>
        <w:t>        Bookmark in the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-Comment &lt;string&gt;</w:t>
      </w:r>
      <w:r>
        <w:br w:type="textWrapping"/>
        <w:t>        Comment for the text. If Stream is set, note is added at 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-CommentHtml</w:t>
      </w:r>
      <w:r>
        <w:br w:type="textWrapping"/>
        <w:t>        If set - Comment is treated as HTML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 Default value is 300.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-FirstLineIdent &lt;float&gt;</w:t>
      </w:r>
      <w:r>
        <w:br w:type="textWrapping"/>
        <w:t>        Indent of the first line of a paragraph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-FirstLineIndentType &lt;ParagraphFirstLineIndent&gt;</w:t>
      </w:r>
      <w:r>
        <w:br w:type="textWrapping"/>
        <w:t>        Whether and how a paragraph's first line is indented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 &lt;string&gt;</w:t>
      </w:r>
      <w:r>
        <w:br w:type="textWrapping"/>
        <w:t>        Hyperlink to existing bookmark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-HyperlinkTarget &lt;string&gt;</w:t>
      </w:r>
      <w:r>
        <w:br w:type="textWrapping"/>
        <w:t>        Target window or frame in which to display the web page content when the hyperlink is clicked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-HyperlinkTooltip &lt;string&gt;</w:t>
      </w:r>
      <w:r>
        <w:br w:type="textWrapping"/>
        <w:t>        Text for the tooltip displayed when the mouse hovers over a hyperlink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-LeftIndent &lt;float&gt;</w:t>
      </w:r>
      <w:r>
        <w:br w:type="textWrapping"/>
        <w:t>        Paragraph's left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-ParagraphStyle &lt;string&gt;</w:t>
      </w:r>
      <w:r>
        <w:br w:type="textWrapping"/>
        <w:t>        Paragraph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-RightIndent &lt;float&gt;</w:t>
      </w:r>
      <w:r>
        <w:br w:type="textWrapping"/>
        <w:t>        Paragraph's right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 &lt;float&gt;</w:t>
      </w:r>
      <w:r>
        <w:br w:type="textWrapping"/>
        <w:t>        Scaling factor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 Has low effect in 3D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3" w:name="_Toc282487850"/>
      <w:r>
        <w:t xml:space="preserve">Cmdlet </w:t>
      </w:r>
      <w:r>
        <w:rPr>
          <w:i w:val="1"/>
        </w:rPr>
        <w:t>Write-SankeyDiagram</w:t>
      </w:r>
      <w:bookmarkEnd w:id="43"/>
    </w:p>
    <w:p>
      <w:pPr>
        <w:pStyle w:val="P8"/>
      </w:pPr>
    </w:p>
    <w:p>
      <w:pPr>
        <w:pStyle w:val="P9"/>
      </w:pPr>
      <w:r>
        <w:br w:type="textWrapping"/>
      </w:r>
      <w:r>
        <w:rPr>
          <w:b w:val="1"/>
          <w:u w:val="single"/>
        </w:rPr>
        <w:t>NAME</w:t>
      </w:r>
      <w:r>
        <w:br w:type="textWrapping"/>
        <w:t>    Write-SankeyDiagram</w:t>
        <w:br w:type="textWrapping"/>
        <w:t>    </w:t>
        <w:br w:type="textWrapping"/>
      </w:r>
      <w:r>
        <w:rPr>
          <w:b w:val="1"/>
          <w:u w:val="single"/>
        </w:rPr>
        <w:t>SYNTAX</w:t>
      </w:r>
      <w:r>
        <w:br w:type="textWrapping"/>
        <w:t>    Write-SankeyDiagram -Source &lt;string&gt; -Target &lt;string&gt; [-Scale &lt;float&gt;] [-ParagraphStyle &lt;string&gt;] [-Alignment {Left | Right | Center | Justify | JustifyMedium | JustifyHigh | JustifyLow | Distribute | ThaiDistribute}] [-FirstLineIdent &lt;float&gt;] [-FirstLineIndentType {None | Indented | Hanging}] [-LeftIndent &lt;float&gt;] [-RightIndent &lt;float&gt;] [-Comment &lt;string&gt;] [-CommentHtml] [-Bookmark &lt;string&gt;] [-Hyperlink &lt;string&gt;] [-HyperlinkTooltip &lt;string&gt;] [-HyperlinkTarget &lt;string&gt;] [-DataRecord &lt;psobject&gt;] [-DataSource &lt;Object&gt;] [-Weight &lt;string&gt;] [-Selected &lt;string&gt;] [-SelectedNodes &lt;string[]&gt;] [-Palette {Default | Office | Office2013 | Opulent | Orange | OrangeRed | Oriel | Origin | Paper | PastelKie | Red | NorthernLights | RedOrange | Slipstream | Solstice | Technic | TerracottaPie | TheTrees | Trek | Urban | Verve | Violet | VioletII | RedViolet | Yellow | NatureColors | Mixed | Apex | Aspect | BlackAndWhite | Blue | BlueGreen | BlueWarn | Chameleon | Module | Concourse | Civic | Flow | Foundry | Grayscale | Green | GreenYellow | InAFog | Marquee | Median | Metro | Equity | YellowOrange}] [-SelectColumns &lt;string[]&gt;] [-SkipColumns &lt;string[]&gt;] [-IgnoreErrors] [-Width &lt;int&gt;] [-Height &lt;int&gt;] [-DPI &lt;int&gt;] [-PassThru] [-BackColor &lt;string&gt;] [-NodeFont &lt;string&gt;] [-NodeMaxWidth &lt;int&gt;] [-NodeMaxLineCount &lt;int&gt;] [-NodeTextAlignment {Near | Center | Far}] [-NodeTextOrientation {Horizontal | TopToBottom | BottomToTop}] [-BorderColor &lt;string&gt;] [-BorderThickness &lt;int&gt;] [-NodeWidth &lt;int&gt;] [-VerticalNodeAlignment &lt;int&gt;] [-LinkTransparency &lt;byte&gt;] [-Padding &lt;int[]&gt;] [-EmptyText &lt;string&gt;] [-EmptyTextFont &lt;string&gt;] [-EmptyTextAlignment {Near | Center | Far}] [-SmallText &lt;string&gt;] [-SmallTextFont &lt;string&gt;] [-SmallTextAlignment {Near | Center | Far}] [-TitleText &lt;string&gt;] [-TitleFont &lt;string&gt;] [-TitleAlignment {Near | Center | Far}] [-TitleDock {Top | Bottom | Left | Right}] [-TitleIndent &lt;int&gt;] [-Title2Text &lt;string&gt;] [-Title2Font &lt;string&gt;] [-Title2Alignment {Near | Center | Far}] [-Title2Dock {Top | Bottom | Left | Right}] [-Title2Indent &lt;int&gt;] [-Title3Text &lt;string&gt;] [-Title3Font &lt;string&gt;] [-Title3Alignment {Near | Center | Far}] [-Title3Dock {Top | Bottom | Left | Right}] [-Title3Indent &lt;int&gt;] [-Book &lt;SCBookContext&gt;] [&lt;CommonParameters&gt;]</w:t>
        <w:br w:type="textWrapping"/>
        <w:t>    </w:t>
        <w:br w:type="textWrapping"/>
        <w:t>    </w:t>
        <w:br w:type="textWrapping"/>
      </w:r>
      <w:r>
        <w:rPr>
          <w:b w:val="1"/>
          <w:u w:val="single"/>
        </w:rPr>
        <w:t>PARAMETERS</w:t>
      </w:r>
      <w:r>
        <w:br w:type="textWrapping"/>
      </w:r>
      <w:r>
        <w:rPr>
          <w:b w:val="1"/>
        </w:rPr>
        <w:t>-Alignment &lt;ParagraphAlignment&gt;</w:t>
      </w:r>
      <w:r>
        <w:br w:type="textWrapping"/>
        <w:t>        Paragraph's text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Sankey diagram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-Bookmark &lt;string&gt;</w:t>
      </w:r>
      <w:r>
        <w:br w:type="textWrapping"/>
        <w:t>        Bookmark in the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Diagram border's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Diagram border's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-Comment &lt;string&gt;</w:t>
      </w:r>
      <w:r>
        <w:br w:type="textWrapping"/>
        <w:t>        Comment for the text. If Stream is set, note is added at 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-CommentHtml</w:t>
      </w:r>
      <w:r>
        <w:br w:type="textWrapping"/>
        <w:t>        If set - Comment is treated as HTML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 Default value is 300.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-DataRecord &lt;psobject&gt;</w:t>
      </w:r>
      <w:r>
        <w:br w:type="textWrapping"/>
        <w:t>        Data source for spreadsheet tables. Data source shall implement interface IList or IListSource and final IList shall implement ITypedList.</w:t>
        <w:br w:type="textWrapping"/>
        <w:t>        </w:t>
        <w:br w:type="textWrapping"/>
        <w:t>        Required?                    false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 &lt;string&gt;</w:t>
      </w:r>
      <w:r>
        <w:br w:type="textWrapping"/>
        <w:t>        Text that is displayed at runtime when a diagram has no data to display.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-EmptyTextAlignment &lt;StringAlignment&gt;</w:t>
      </w:r>
      <w:r>
        <w:br w:type="textWrapping"/>
        <w:t>        Alignment of empty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-EmptyTextFont &lt;string&gt;</w:t>
      </w:r>
      <w:r>
        <w:br w:type="textWrapping"/>
        <w:t>        Font of empty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-FirstLineIdent &lt;float&gt;</w:t>
      </w:r>
      <w:r>
        <w:br w:type="textWrapping"/>
        <w:t>        Indent of the first line of a paragraph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-FirstLineIndentType &lt;ParagraphFirstLineIndent&gt;</w:t>
      </w:r>
      <w:r>
        <w:br w:type="textWrapping"/>
        <w:t>        Whether and how a paragraph's first line is indented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 &lt;string&gt;</w:t>
      </w:r>
      <w:r>
        <w:br w:type="textWrapping"/>
        <w:t>        Hyperlink to existing bookmark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-HyperlinkTarget &lt;string&gt;</w:t>
      </w:r>
      <w:r>
        <w:br w:type="textWrapping"/>
        <w:t>        Target window or frame in which to display the web page content when the hyperlink is clicked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-HyperlinkTooltip &lt;string&gt;</w:t>
      </w:r>
      <w:r>
        <w:br w:type="textWrapping"/>
        <w:t>        Text for the tooltip displayed when the mouse hovers over a hyperlink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-IgnoreErrors</w:t>
      </w:r>
      <w:r>
        <w:br w:type="textWrapping"/>
        <w:t>        Ignore errors thrown when getting property values</w:t>
        <w:br w:type="textWrapping"/>
        <w:t>        </w:t>
        <w:br w:type="textWrapping"/>
        <w:t>        Required?                    false</w:t>
        <w:br w:type="textWrapping"/>
        <w:t>        Position?                    Named</w:t>
        <w:br w:type="textWrapping"/>
        <w:t>        Accept pipeline input?       false</w:t>
        <w:br w:type="textWrapping"/>
        <w:t>        Parameter set name           (All)</w:t>
        <w:br w:type="textWrapping"/>
        <w:t>        Aliases                      NoErrors</w:t>
        <w:br w:type="textWrapping"/>
        <w:t>        Dynamic?                     false</w:t>
        <w:br w:type="textWrapping"/>
        <w:t>        Accept wildcard characters?  false</w:t>
        <w:br w:type="textWrapping"/>
        <w:t>        </w:t>
        <w:br w:type="textWrapping"/>
      </w:r>
      <w:r>
        <w:rPr>
          <w:b w:val="1"/>
        </w:rPr>
        <w:t>-LeftIndent &lt;float&gt;</w:t>
      </w:r>
      <w:r>
        <w:br w:type="textWrapping"/>
        <w:t>        Paragraph's left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-LinkTransparency &lt;byte&gt;</w:t>
      </w:r>
      <w:r>
        <w:br w:type="textWrapping"/>
        <w:t>        Link transparency.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-NodeFont &lt;string&gt;</w:t>
      </w:r>
      <w:r>
        <w:br w:type="textWrapping"/>
        <w:t>        Font that is used to display the node label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-NodeMaxLineCount &lt;int&gt;</w:t>
      </w:r>
      <w:r>
        <w:br w:type="textWrapping"/>
        <w:t>        Number of lines that label text can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-NodeMaxWidth &lt;int&gt;</w:t>
      </w:r>
      <w:r>
        <w:br w:type="textWrapping"/>
        <w:t>        Maximum width allowed for node labels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-NodeTextAlignment &lt;StringAlignment&gt;</w:t>
      </w:r>
      <w:r>
        <w:br w:type="textWrapping"/>
        <w:t>        Node label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-NodeTextOrientation &lt;TextOrientation&gt;</w:t>
      </w:r>
      <w:r>
        <w:br w:type="textWrapping"/>
        <w:t>        Text orientation for node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-NodeWidth &lt;int&gt;</w:t>
      </w:r>
      <w:r>
        <w:br w:type="textWrapping"/>
        <w:t>        Node width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Diagram's padding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-Palette &lt;SCSankeyColorizerPalette&gt;</w:t>
      </w:r>
      <w:r>
        <w:br w:type="textWrapping"/>
        <w:t>        Pallete using to color nodes.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-ParagraphStyle &lt;string&gt;</w:t>
      </w:r>
      <w:r>
        <w:br w:type="textWrapping"/>
        <w:t>        Paragraph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-RightIndent &lt;float&gt;</w:t>
      </w:r>
      <w:r>
        <w:br w:type="textWrapping"/>
        <w:t>        Paragraph's right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 &lt;float&gt;</w:t>
      </w:r>
      <w:r>
        <w:br w:type="textWrapping"/>
        <w:t>        Scaling factor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-Selected &lt;string&gt;</w:t>
      </w:r>
      <w:r>
        <w:br w:type="textWrapping"/>
        <w:t>        Name of a data member that specifies whether item is selected or no.</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-SelectedNodes &lt;string[]&gt;</w:t>
      </w:r>
      <w:r>
        <w:br w:type="textWrapping"/>
        <w:t>        Name of nodes to display as selected.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 &lt;string&gt;</w:t>
      </w:r>
      <w:r>
        <w:br w:type="textWrapping"/>
        <w:t>        Text that is displayed in the diagram when it is too small.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-SmallTextAlignment &lt;StringAlignment&gt;</w:t>
      </w:r>
      <w:r>
        <w:br w:type="textWrapping"/>
        <w:t>        Alignment of small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-SmallTextFont &lt;string&gt;</w:t>
      </w:r>
      <w:r>
        <w:br w:type="textWrapping"/>
        <w:t>        Font of small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-Source &lt;string&gt;</w:t>
      </w:r>
      <w:r>
        <w:br w:type="textWrapping"/>
        <w:t>        Name of a data member that contains source node labels.</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-Target &lt;string&gt;</w:t>
      </w:r>
      <w:r>
        <w:br w:type="textWrapping"/>
        <w:t>        Name of a data member that contains target node labels.</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-Title2Alignment &lt;StringAlignment&gt;</w:t>
      </w:r>
      <w:r>
        <w:br w:type="textWrapping"/>
        <w:t>        2nd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-Title2Dock &lt;SankeyTitleDockStyle&gt;</w:t>
      </w:r>
      <w:r>
        <w:br w:type="textWrapping"/>
        <w:t>        2nd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-Title2Font &lt;string&gt;</w:t>
      </w:r>
      <w:r>
        <w:br w:type="textWrapping"/>
        <w:t>        2nd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-Title2Indent &lt;int&gt;</w:t>
      </w:r>
      <w:r>
        <w:br w:type="textWrapping"/>
        <w:t>        2nd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-Title2Text &lt;string&gt;</w:t>
      </w:r>
      <w:r>
        <w:br w:type="textWrapping"/>
        <w:t>        2nd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-Title3Alignment &lt;StringAlignment&gt;</w:t>
      </w:r>
      <w:r>
        <w:br w:type="textWrapping"/>
        <w:t>        3rd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-Title3Dock &lt;SankeyTitleDockStyle&gt;</w:t>
      </w:r>
      <w:r>
        <w:br w:type="textWrapping"/>
        <w:t>        3rd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-Title3Font &lt;string&gt;</w:t>
      </w:r>
      <w:r>
        <w:br w:type="textWrapping"/>
        <w:t>        3rd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-Title3Indent &lt;int&gt;</w:t>
      </w:r>
      <w:r>
        <w:br w:type="textWrapping"/>
        <w:t>        3rd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-Title3Text &lt;string&gt;</w:t>
      </w:r>
      <w:r>
        <w:br w:type="textWrapping"/>
        <w:t>        3rd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-TitleDock &lt;SankeyTitleDockStyle&gt;</w:t>
      </w:r>
      <w:r>
        <w:br w:type="textWrapping"/>
        <w:t>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-TitleIndent &lt;int&gt;</w:t>
      </w:r>
      <w:r>
        <w:br w:type="textWrapping"/>
        <w:t>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-VerticalNodeAlignment &lt;int&gt;</w:t>
      </w:r>
      <w:r>
        <w:br w:type="textWrapping"/>
        <w:t>        Indent between nodes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-Weight &lt;string&gt;</w:t>
      </w:r>
      <w:r>
        <w:br w:type="textWrapping"/>
        <w:t>        Name of a data member that contains link weights.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System.Management.Automation.PSObject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pPr>
      <w:r>
        <w:br w:type="page"/>
      </w:r>
      <w:bookmarkStart w:id="44" w:name="_Toc1372730640"/>
      <w:r>
        <w:t xml:space="preserve">Cmdlet </w:t>
      </w:r>
      <w:r>
        <w:rPr>
          <w:i w:val="1"/>
        </w:rPr>
        <w:t>New-Chart</w:t>
      </w:r>
      <w:r>
        <w:t>: dynamic parameter sets</w:t>
      </w:r>
      <w:bookmarkEnd w:id="44"/>
    </w:p>
    <w:p>
      <w:pPr>
        <w:pStyle w:val="P8"/>
      </w:pPr>
      <w:r>
        <w:t xml:space="preserve">Table of Contents is at end of the </w:t>
      </w:r>
      <w:r>
        <w:rPr>
          <w:b w:val="1"/>
        </w:rPr>
        <w:t>Book</w:t>
      </w:r>
      <w:r>
        <w:t>.</w:t>
      </w:r>
    </w:p>
    <w:p>
      <w:pPr>
        <w:pStyle w:val="P4"/>
        <w:rPr>
          <w:i w:val="1"/>
        </w:rPr>
      </w:pPr>
      <w:bookmarkStart w:id="45" w:name="_Toc2127345997"/>
      <w:r>
        <w:t xml:space="preserve">Parameters </w:t>
      </w:r>
      <w:r>
        <w:rPr>
          <w:i w:val="1"/>
        </w:rPr>
        <w:t>Pie</w:t>
      </w:r>
      <w:bookmarkEnd w:id="45"/>
    </w:p>
    <w:p>
      <w:pPr>
        <w:pStyle w:val="P8"/>
      </w:pPr>
      <w:r>
        <w:t xml:space="preserve">Works for series </w:t>
      </w:r>
      <w:r>
        <w:rPr>
          <w:i w:val="1"/>
        </w:rPr>
        <w:t>Pie</w:t>
      </w:r>
      <w:r>
        <w:t xml:space="preserve">, </w:t>
      </w:r>
      <w:r>
        <w:rPr>
          <w:i w:val="1"/>
        </w:rPr>
        <w:t>Doughnut</w:t>
      </w:r>
      <w:r>
        <w:t xml:space="preserve">, </w:t>
      </w:r>
      <w:r>
        <w:rPr>
          <w:i w:val="1"/>
        </w:rPr>
        <w:t>NestedDoughnut</w:t>
      </w:r>
      <w:r>
        <w:t xml:space="preserve">, </w:t>
      </w:r>
      <w:r>
        <w:rPr>
          <w:i w:val="1"/>
        </w:rPr>
        <w:t>Funnel</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pie charts that can be displayed in one line (row or column). 0 - use auto layout.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-EqualPieSize &lt;SwitchParameter&gt;</w:t>
      </w:r>
      <w:r>
        <w:br w:type="textWrapping"/>
        <w:t>        Whether pies in a chart are equal in size.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6" w:name="_Toc898092893"/>
      <w:r>
        <w:t xml:space="preserve">Parameters </w:t>
      </w:r>
      <w:r>
        <w:rPr>
          <w:i w:val="1"/>
        </w:rPr>
        <w:t>Pie3D</w:t>
      </w:r>
      <w:bookmarkEnd w:id="46"/>
    </w:p>
    <w:p>
      <w:pPr>
        <w:pStyle w:val="P8"/>
      </w:pPr>
      <w:r>
        <w:t xml:space="preserve">Works for series </w:t>
      </w:r>
      <w:r>
        <w:rPr>
          <w:i w:val="1"/>
        </w:rPr>
        <w:t>Pie3D</w:t>
      </w:r>
      <w:r>
        <w:t xml:space="preserve">, </w:t>
      </w:r>
      <w:r>
        <w:rPr>
          <w:i w:val="1"/>
        </w:rPr>
        <w:t>Doughnut3D</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3D Pie Charts that can be displayed in one line (row or column).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3D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7" w:name="_Toc1194636138"/>
      <w:r>
        <w:t xml:space="preserve">Parameters </w:t>
      </w:r>
      <w:r>
        <w:rPr>
          <w:i w:val="1"/>
        </w:rPr>
        <w:t>Funnel3D</w:t>
      </w:r>
      <w:bookmarkEnd w:id="47"/>
    </w:p>
    <w:p>
      <w:pPr>
        <w:pStyle w:val="P8"/>
        <w:rPr>
          <w:i w:val="1"/>
        </w:rPr>
      </w:pPr>
      <w:r>
        <w:t xml:space="preserve">Works for series </w:t>
      </w:r>
      <w:r>
        <w:rPr>
          <w:i w:val="1"/>
        </w:rPr>
        <w:t>Funnel3D</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3D Pie Charts that can be displayed in one line (row or column).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3D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8" w:name="_Toc571069410"/>
      <w:r>
        <w:t xml:space="preserve">Parameters </w:t>
      </w:r>
      <w:r>
        <w:rPr>
          <w:i w:val="1"/>
        </w:rPr>
        <w:t>Bar</w:t>
      </w:r>
      <w:bookmarkEnd w:id="48"/>
    </w:p>
    <w:p>
      <w:pPr>
        <w:pStyle w:val="P8"/>
      </w:pPr>
      <w:r>
        <w:t xml:space="preserve">Works for series </w:t>
      </w:r>
      <w:r>
        <w:rPr>
          <w:i w:val="1"/>
        </w:rPr>
        <w:t>Bar</w:t>
      </w:r>
      <w:r>
        <w:t xml:space="preserve">, </w:t>
      </w:r>
      <w:r>
        <w:rPr>
          <w:i w:val="1"/>
        </w:rPr>
        <w:t>StackedBar</w:t>
      </w:r>
      <w:r>
        <w:t xml:space="preserve">, </w:t>
      </w:r>
      <w:r>
        <w:rPr>
          <w:i w:val="1"/>
        </w:rPr>
        <w:t>FullStackedBar</w:t>
      </w:r>
      <w:r>
        <w:t xml:space="preserve">, </w:t>
      </w:r>
      <w:r>
        <w:rPr>
          <w:i w:val="1"/>
        </w:rPr>
        <w:t>SideBySideStackedBar</w:t>
      </w:r>
      <w:r>
        <w:t xml:space="preserve">, </w:t>
      </w:r>
      <w:r>
        <w:rPr>
          <w:i w:val="1"/>
        </w:rPr>
        <w:t>SideBySideFullStackedBar</w:t>
      </w:r>
      <w:r>
        <w:t xml:space="preserve">, </w:t>
      </w:r>
      <w:r>
        <w:rPr>
          <w:i w:val="1"/>
        </w:rPr>
        <w:t>Point</w:t>
      </w:r>
      <w:r>
        <w:t xml:space="preserve">, </w:t>
      </w:r>
      <w:r>
        <w:rPr>
          <w:i w:val="1"/>
        </w:rPr>
        <w:t>Bubble</w:t>
      </w:r>
      <w:r>
        <w:t xml:space="preserve">, </w:t>
      </w:r>
      <w:r>
        <w:rPr>
          <w:i w:val="1"/>
        </w:rPr>
        <w:t>Line</w:t>
      </w:r>
      <w:r>
        <w:t xml:space="preserve">, </w:t>
      </w:r>
      <w:r>
        <w:rPr>
          <w:i w:val="1"/>
        </w:rPr>
        <w:t>StackedLine</w:t>
      </w:r>
      <w:r>
        <w:t xml:space="preserve">, </w:t>
      </w:r>
      <w:r>
        <w:rPr>
          <w:i w:val="1"/>
        </w:rPr>
        <w:t>FullStackedLine</w:t>
      </w:r>
      <w:r>
        <w:t xml:space="preserve">, </w:t>
      </w:r>
      <w:r>
        <w:rPr>
          <w:i w:val="1"/>
        </w:rPr>
        <w:t>StepLine</w:t>
      </w:r>
      <w:r>
        <w:t xml:space="preserve">, </w:t>
      </w:r>
      <w:r>
        <w:rPr>
          <w:i w:val="1"/>
        </w:rPr>
        <w:t>Spline</w:t>
      </w:r>
      <w:r>
        <w:t xml:space="preserve">, </w:t>
      </w:r>
      <w:r>
        <w:rPr>
          <w:i w:val="1"/>
        </w:rPr>
        <w:t>ScatterLine</w:t>
      </w:r>
      <w:r>
        <w:t xml:space="preserve">, </w:t>
      </w:r>
      <w:r>
        <w:rPr>
          <w:i w:val="1"/>
        </w:rPr>
        <w:t>Area</w:t>
      </w:r>
      <w:r>
        <w:t xml:space="preserve">, </w:t>
      </w:r>
      <w:r>
        <w:rPr>
          <w:i w:val="1"/>
        </w:rPr>
        <w:t>StepArea</w:t>
      </w:r>
      <w:r>
        <w:t xml:space="preserve">, </w:t>
      </w:r>
      <w:r>
        <w:rPr>
          <w:i w:val="1"/>
        </w:rPr>
        <w:t>SplineArea</w:t>
      </w:r>
      <w:r>
        <w:t xml:space="preserve">, </w:t>
      </w:r>
      <w:r>
        <w:rPr>
          <w:i w:val="1"/>
        </w:rPr>
        <w:t>StackedArea</w:t>
      </w:r>
      <w:r>
        <w:t xml:space="preserve">, </w:t>
      </w:r>
      <w:r>
        <w:rPr>
          <w:i w:val="1"/>
        </w:rPr>
        <w:t>StackedStepArea</w:t>
      </w:r>
      <w:r>
        <w:t xml:space="preserve">, </w:t>
      </w:r>
      <w:r>
        <w:rPr>
          <w:i w:val="1"/>
        </w:rPr>
        <w:t>StackedSplineArea</w:t>
      </w:r>
      <w:r>
        <w:t xml:space="preserve">, </w:t>
      </w:r>
      <w:r>
        <w:rPr>
          <w:i w:val="1"/>
        </w:rPr>
        <w:t>FullStackedArea</w:t>
      </w:r>
      <w:r>
        <w:t xml:space="preserve">, </w:t>
      </w:r>
      <w:r>
        <w:rPr>
          <w:i w:val="1"/>
        </w:rPr>
        <w:t>FullStackedSplineArea</w:t>
      </w:r>
      <w:r>
        <w:t xml:space="preserve">, </w:t>
      </w:r>
      <w:r>
        <w:rPr>
          <w:i w:val="1"/>
        </w:rPr>
        <w:t>FullStackedStepArea</w:t>
      </w:r>
      <w:r>
        <w:t xml:space="preserve">, </w:t>
      </w:r>
      <w:r>
        <w:rPr>
          <w:i w:val="1"/>
        </w:rPr>
        <w:t>RangeArea</w:t>
      </w:r>
      <w:r>
        <w:t xml:space="preserve">, </w:t>
      </w:r>
      <w:r>
        <w:rPr>
          <w:i w:val="1"/>
        </w:rPr>
        <w:t>Stock</w:t>
      </w:r>
      <w:r>
        <w:t xml:space="preserve">, </w:t>
      </w:r>
      <w:r>
        <w:rPr>
          <w:i w:val="1"/>
        </w:rPr>
        <w:t>CandleStick</w:t>
      </w:r>
      <w:r>
        <w:t xml:space="preserve">, </w:t>
      </w:r>
      <w:r>
        <w:rPr>
          <w:i w:val="1"/>
        </w:rPr>
        <w:t>SideBySideRangeBar</w:t>
      </w:r>
      <w:r>
        <w:t xml:space="preserve">, </w:t>
      </w:r>
      <w:r>
        <w:rPr>
          <w:i w:val="1"/>
        </w:rPr>
        <w:t>RangeBar</w:t>
      </w:r>
      <w:r>
        <w:t xml:space="preserve">, </w:t>
      </w:r>
      <w:r>
        <w:rPr>
          <w:i w:val="1"/>
        </w:rPr>
        <w:t>BoxPlot</w:t>
      </w:r>
      <w:r>
        <w:t xml:space="preserve">, </w:t>
      </w:r>
      <w:r>
        <w:rPr>
          <w:i w:val="1"/>
        </w:rPr>
        <w:t>Waterfall</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9" w:name="_Toc58000539"/>
      <w:r>
        <w:t xml:space="preserve">Parameters </w:t>
      </w:r>
      <w:r>
        <w:rPr>
          <w:i w:val="1"/>
        </w:rPr>
        <w:t>Bar3D</w:t>
      </w:r>
      <w:bookmarkEnd w:id="49"/>
    </w:p>
    <w:p>
      <w:pPr>
        <w:pStyle w:val="P8"/>
        <w:rPr>
          <w:i w:val="1"/>
        </w:rPr>
      </w:pPr>
      <w:r>
        <w:t xml:space="preserve">Works for series </w:t>
      </w:r>
      <w:r>
        <w:rPr>
          <w:i w:val="1"/>
        </w:rPr>
        <w:t>Bar3D</w:t>
      </w:r>
      <w:r>
        <w:t xml:space="preserve">, </w:t>
      </w:r>
      <w:r>
        <w:rPr>
          <w:i w:val="1"/>
        </w:rPr>
        <w:t>StackedBar3D</w:t>
      </w:r>
      <w:r>
        <w:t xml:space="preserve">, </w:t>
      </w:r>
      <w:r>
        <w:rPr>
          <w:i w:val="1"/>
        </w:rPr>
        <w:t>FullStackedBar3D</w:t>
      </w:r>
      <w:r>
        <w:t xml:space="preserve">, </w:t>
      </w:r>
      <w:r>
        <w:rPr>
          <w:i w:val="1"/>
        </w:rPr>
        <w:t>ManhattanBar</w:t>
      </w:r>
      <w:r>
        <w:t xml:space="preserve">, </w:t>
      </w:r>
      <w:r>
        <w:rPr>
          <w:i w:val="1"/>
        </w:rPr>
        <w:t>SideBySideStackedBar3D</w:t>
      </w:r>
      <w:r>
        <w:t xml:space="preserve">, </w:t>
      </w:r>
      <w:r>
        <w:rPr>
          <w:i w:val="1"/>
        </w:rPr>
        <w:t>SideBySideFullStackedBar3D</w:t>
      </w:r>
      <w:r>
        <w:t xml:space="preserve">, </w:t>
      </w:r>
      <w:r>
        <w:rPr>
          <w:i w:val="1"/>
        </w:rPr>
        <w:t>Line3D</w:t>
      </w:r>
      <w:r>
        <w:t xml:space="preserve">, </w:t>
      </w:r>
      <w:r>
        <w:rPr>
          <w:i w:val="1"/>
        </w:rPr>
        <w:t>StackedLine3D</w:t>
      </w:r>
      <w:r>
        <w:t xml:space="preserve">, </w:t>
      </w:r>
      <w:r>
        <w:rPr>
          <w:i w:val="1"/>
        </w:rPr>
        <w:t>FullStackedLine3D</w:t>
      </w:r>
      <w:r>
        <w:t xml:space="preserve">, </w:t>
      </w:r>
      <w:r>
        <w:rPr>
          <w:i w:val="1"/>
        </w:rPr>
        <w:t>StepLine3D</w:t>
      </w:r>
      <w:r>
        <w:t xml:space="preserve">, </w:t>
      </w:r>
      <w:r>
        <w:rPr>
          <w:i w:val="1"/>
        </w:rPr>
        <w:t>Area3D</w:t>
      </w:r>
      <w:r>
        <w:t xml:space="preserve">, </w:t>
      </w:r>
      <w:r>
        <w:rPr>
          <w:i w:val="1"/>
        </w:rPr>
        <w:t>StackedArea3D</w:t>
      </w:r>
      <w:r>
        <w:t xml:space="preserve">, </w:t>
      </w:r>
      <w:r>
        <w:rPr>
          <w:i w:val="1"/>
        </w:rPr>
        <w:t>FullStackedArea3D</w:t>
      </w:r>
      <w:r>
        <w:t xml:space="preserve">, </w:t>
      </w:r>
      <w:r>
        <w:rPr>
          <w:i w:val="1"/>
        </w:rPr>
        <w:t>StepArea3D</w:t>
      </w:r>
      <w:r>
        <w:t xml:space="preserve">, </w:t>
      </w:r>
      <w:r>
        <w:rPr>
          <w:i w:val="1"/>
        </w:rPr>
        <w:t>Spline3D</w:t>
      </w:r>
      <w:r>
        <w:t xml:space="preserve">, </w:t>
      </w:r>
      <w:r>
        <w:rPr>
          <w:i w:val="1"/>
        </w:rPr>
        <w:t>SplineArea3D</w:t>
      </w:r>
      <w:r>
        <w:t xml:space="preserve">, </w:t>
      </w:r>
      <w:r>
        <w:rPr>
          <w:i w:val="1"/>
        </w:rPr>
        <w:t>StackedSplineArea3D</w:t>
      </w:r>
      <w:r>
        <w:t xml:space="preserve">, </w:t>
      </w:r>
      <w:r>
        <w:rPr>
          <w:i w:val="1"/>
        </w:rPr>
        <w:t>FullStackedSplineArea3D</w:t>
      </w:r>
      <w:r>
        <w:t xml:space="preserve">, </w:t>
      </w:r>
      <w:r>
        <w:rPr>
          <w:i w:val="1"/>
        </w:rPr>
        <w:t>RangeArea3D</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-PlaneDepthFixed &lt;Int32&gt;</w:t>
      </w:r>
      <w:r>
        <w:br w:type="textWrapping"/>
        <w:t>        Depth (thickness) of coordinate planes. The units of measurement are specific diagram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-SeriesDistance &lt;Double&gt;</w:t>
      </w:r>
      <w:r>
        <w:br w:type="textWrapping"/>
        <w:t>        Distance between Manhattan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-SeriesDistanceFixed &lt;Int32&gt;</w:t>
      </w:r>
      <w:r>
        <w:br w:type="textWrapping"/>
        <w:t>        Distance between Manhattan Bar series,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-SeriesIndentFixed &lt;Int32&gt;</w:t>
      </w:r>
      <w:r>
        <w:br w:type="textWrapping"/>
        <w:t>        Distance between series and argument coordinate planes (front and back). The units of measurement are specific diagram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 &lt;String&gt;</w:t>
      </w:r>
      <w:r>
        <w:br w:type="textWrapping"/>
        <w:t>        Diagram's background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-DiagramBackColor2 &lt;String&gt;</w:t>
      </w:r>
      <w:r>
        <w:br w:type="textWrapping"/>
        <w:t>        Diagram's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-DiagramFillMode &lt;FillMode3D?&gt;</w:t>
      </w:r>
      <w:r>
        <w:br w:type="textWrapping"/>
        <w:t>        Diagram's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-DiagramFillGradientMode &lt;RectangleGradientMode?&gt;</w:t>
      </w:r>
      <w:r>
        <w:br w:type="textWrapping"/>
        <w:t>        Diagram's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50" w:name="_Toc133379957"/>
      <w:r>
        <w:t xml:space="preserve">Parameters </w:t>
      </w:r>
      <w:r>
        <w:rPr>
          <w:i w:val="1"/>
        </w:rPr>
        <w:t>Gantt</w:t>
      </w:r>
      <w:bookmarkEnd w:id="50"/>
    </w:p>
    <w:p>
      <w:pPr>
        <w:pStyle w:val="P8"/>
        <w:rPr>
          <w:i w:val="1"/>
        </w:rPr>
      </w:pPr>
      <w:r>
        <w:t xml:space="preserve">Works for series </w:t>
      </w:r>
      <w:r>
        <w:rPr>
          <w:i w:val="1"/>
        </w:rPr>
        <w:t>Gantt</w:t>
      </w:r>
      <w:r>
        <w:t xml:space="preserve">, </w:t>
      </w:r>
      <w:r>
        <w:rPr>
          <w:i w:val="1"/>
        </w:rPr>
        <w:t>SideBySideGantt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1" w:name="_Toc1344841060"/>
      <w:r>
        <w:t xml:space="preserve">Parameters </w:t>
      </w:r>
      <w:r>
        <w:rPr>
          <w:i w:val="1"/>
        </w:rPr>
        <w:t>PolarPoint</w:t>
      </w:r>
      <w:bookmarkEnd w:id="51"/>
    </w:p>
    <w:p>
      <w:pPr>
        <w:pStyle w:val="P8"/>
        <w:rPr>
          <w:i w:val="1"/>
        </w:rPr>
      </w:pPr>
      <w:r>
        <w:t xml:space="preserve">Works for series </w:t>
      </w:r>
      <w:r>
        <w:rPr>
          <w:i w:val="1"/>
        </w:rPr>
        <w:t>PolarPoint</w:t>
      </w:r>
      <w:r>
        <w:t xml:space="preserve">, </w:t>
      </w:r>
      <w:r>
        <w:rPr>
          <w:i w:val="1"/>
        </w:rPr>
        <w:t>PolarLine</w:t>
      </w:r>
      <w:r>
        <w:t xml:space="preserve">, </w:t>
      </w:r>
      <w:r>
        <w:rPr>
          <w:i w:val="1"/>
        </w:rPr>
        <w:t>ScatterPolarLine</w:t>
      </w:r>
      <w:r>
        <w:t xml:space="preserve">, </w:t>
      </w:r>
      <w:r>
        <w:rPr>
          <w:i w:val="1"/>
        </w:rPr>
        <w:t>PolarArea</w:t>
      </w:r>
      <w:r>
        <w:t xml:space="preserve">, </w:t>
      </w:r>
      <w:r>
        <w:rPr>
          <w:i w:val="1"/>
        </w:rPr>
        <w:t>PolarRangeArea</w:t>
      </w:r>
      <w:r>
        <w:t xml:space="preserve">, </w:t>
      </w:r>
      <w:r>
        <w:rPr>
          <w:i w:val="1"/>
        </w:rPr>
        <w:t>RadarPoint</w:t>
      </w:r>
      <w:r>
        <w:t xml:space="preserve">, </w:t>
      </w:r>
      <w:r>
        <w:rPr>
          <w:i w:val="1"/>
        </w:rPr>
        <w:t>RadarLine</w:t>
      </w:r>
      <w:r>
        <w:t xml:space="preserve">, </w:t>
      </w:r>
      <w:r>
        <w:rPr>
          <w:i w:val="1"/>
        </w:rPr>
        <w:t>ScatterRadarLine</w:t>
      </w:r>
      <w:r>
        <w:t xml:space="preserve">, </w:t>
      </w:r>
      <w:r>
        <w:rPr>
          <w:i w:val="1"/>
        </w:rPr>
        <w:t>RadarArea</w:t>
      </w:r>
      <w:r>
        <w:t xml:space="preserve">, </w:t>
      </w:r>
      <w:r>
        <w:rPr>
          <w:i w:val="1"/>
        </w:rPr>
        <w:t>RadarRangeArea</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-DiagramBackColor &lt;String&gt;</w:t>
      </w:r>
      <w:r>
        <w:br w:type="textWrapping"/>
        <w:t>        Diagram's background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-DiagramBackColor2 &lt;String&gt;</w:t>
      </w:r>
      <w:r>
        <w:br w:type="textWrapping"/>
        <w:t>        Diagram's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-DiagramBorderColor &lt;String&gt;</w:t>
      </w:r>
      <w:r>
        <w:br w:type="textWrapping"/>
        <w:t>        Diagram's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-DiagramFillMode &lt;FillMode?&gt;</w:t>
      </w:r>
      <w:r>
        <w:br w:type="textWrapping"/>
        <w:t>        Diagram's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-DiagramFillGradientMode &lt;RectangleGradientMode?&gt;</w:t>
      </w:r>
      <w:r>
        <w:br w:type="textWrapping"/>
        <w:t>        Diagram's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-DiagramFillHatchStyle &lt;HatchStyle?&gt;</w:t>
      </w:r>
      <w:r>
        <w:br w:type="textWrapping"/>
        <w:t>        Diagram's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-RotationDirection &lt;RadarDiagramRotationDirection?&gt;</w:t>
      </w:r>
      <w:r>
        <w:br w:type="textWrapping"/>
        <w:t>        Direction in which the RadarAxisX is drawn.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-DiagramShadowColor &lt;String&gt;</w:t>
      </w:r>
      <w:r>
        <w:br w:type="textWrapping"/>
        <w:t>        Diagram's shadow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-DiagramShadowSize &lt;Int32?&gt;</w:t>
      </w:r>
      <w:r>
        <w:br w:type="textWrapping"/>
        <w:t>        Diagram shadow size.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-StartAngleInDegrees &lt;Double?&gt;</w:t>
      </w:r>
      <w:r>
        <w:br w:type="textWrapping"/>
        <w:t>        Angle for the radial axis to start drawing.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2" w:name="_Toc1200787356"/>
      <w:r>
        <w:t xml:space="preserve">Parameters </w:t>
      </w:r>
      <w:r>
        <w:rPr>
          <w:i w:val="1"/>
        </w:rPr>
        <w:t>Swift</w:t>
      </w:r>
      <w:bookmarkEnd w:id="52"/>
    </w:p>
    <w:p>
      <w:pPr>
        <w:pStyle w:val="P8"/>
        <w:rPr>
          <w:i w:val="1"/>
        </w:rPr>
      </w:pPr>
      <w:r>
        <w:t xml:space="preserve">Works for series </w:t>
      </w:r>
      <w:r>
        <w:rPr>
          <w:i w:val="1"/>
        </w:rPr>
        <w:t>SwiftPlot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53" w:name="_Toc1318880485"/>
      <w:r>
        <w:t xml:space="preserve">Cmdlet </w:t>
      </w:r>
      <w:r>
        <w:rPr>
          <w:i w:val="1"/>
        </w:rPr>
        <w:t>Add-ChartSeries</w:t>
      </w:r>
      <w:r>
        <w:t>: dynamic parameter sets</w:t>
      </w:r>
      <w:bookmarkEnd w:id="53"/>
    </w:p>
    <w:p>
      <w:pPr>
        <w:pStyle w:val="P8"/>
      </w:pPr>
      <w:r>
        <w:t xml:space="preserve">Table of Contents is at end of the </w:t>
      </w:r>
      <w:r>
        <w:rPr>
          <w:b w:val="1"/>
        </w:rPr>
        <w:t>Book</w:t>
      </w:r>
      <w:r>
        <w:t>.</w:t>
      </w:r>
    </w:p>
    <w:p>
      <w:pPr>
        <w:pStyle w:val="P4"/>
        <w:rPr>
          <w:i w:val="1"/>
        </w:rPr>
      </w:pPr>
      <w:bookmarkStart w:id="54" w:name="_Toc1665060261"/>
      <w:r>
        <w:t xml:space="preserve">Parameters </w:t>
      </w:r>
      <w:r>
        <w:rPr>
          <w:i w:val="1"/>
        </w:rPr>
        <w:t>Bar</w:t>
      </w:r>
      <w:bookmarkEnd w:id="5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5" w:name="_Toc523954574"/>
      <w:r>
        <w:t xml:space="preserve">Parameters </w:t>
      </w:r>
      <w:r>
        <w:rPr>
          <w:i w:val="1"/>
        </w:rPr>
        <w:t>StackedBar</w:t>
      </w:r>
      <w:bookmarkEnd w:id="5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6" w:name="_Toc426244104"/>
      <w:r>
        <w:t xml:space="preserve">Parameters </w:t>
      </w:r>
      <w:r>
        <w:rPr>
          <w:i w:val="1"/>
        </w:rPr>
        <w:t>FullStackedBar</w:t>
      </w:r>
      <w:bookmarkEnd w:id="5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7" w:name="_Toc1059809261"/>
      <w:r>
        <w:t xml:space="preserve">Parameters </w:t>
      </w:r>
      <w:r>
        <w:rPr>
          <w:i w:val="1"/>
        </w:rPr>
        <w:t>SideBySideStackedBar</w:t>
      </w:r>
      <w:bookmarkEnd w:id="5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8" w:name="_Toc1959150774"/>
      <w:r>
        <w:t xml:space="preserve">Parameters </w:t>
      </w:r>
      <w:r>
        <w:rPr>
          <w:i w:val="1"/>
        </w:rPr>
        <w:t>SideBySideFullStackedBar</w:t>
      </w:r>
      <w:bookmarkEnd w:id="5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9" w:name="_Toc1067740759"/>
      <w:r>
        <w:t xml:space="preserve">Parameters </w:t>
      </w:r>
      <w:r>
        <w:rPr>
          <w:i w:val="1"/>
        </w:rPr>
        <w:t>Pie</w:t>
      </w:r>
      <w:bookmarkEnd w:id="5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0" w:name="_Toc279737668"/>
      <w:r>
        <w:t xml:space="preserve">Parameters </w:t>
      </w:r>
      <w:r>
        <w:rPr>
          <w:i w:val="1"/>
        </w:rPr>
        <w:t>Doughnut</w:t>
      </w:r>
      <w:bookmarkEnd w:id="6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1" w:name="_Toc647526469"/>
      <w:r>
        <w:t xml:space="preserve">Parameters </w:t>
      </w:r>
      <w:r>
        <w:rPr>
          <w:i w:val="1"/>
        </w:rPr>
        <w:t>NestedDoughnut</w:t>
      </w:r>
      <w:bookmarkEnd w:id="6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-Group &lt;Int32?&gt;</w:t>
      </w:r>
      <w:r>
        <w:br w:type="textWrapping"/>
        <w:t>        Specifies a group for all series having the same nested group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-InnerIndent &lt;Double?&gt;</w:t>
      </w:r>
      <w:r>
        <w:br w:type="textWrapping"/>
        <w:t>        Inner indent between the outer and inner edges of nested doughnuts.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-Weight &lt;Double?&gt;</w:t>
      </w:r>
      <w:r>
        <w:br w:type="textWrapping"/>
        <w:t>        Nested doughnut's size, in respect to the sizes of other nested doughnuts.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2" w:name="_Toc1343515544"/>
      <w:r>
        <w:t xml:space="preserve">Parameters </w:t>
      </w:r>
      <w:r>
        <w:rPr>
          <w:i w:val="1"/>
        </w:rPr>
        <w:t>Funnel</w:t>
      </w:r>
      <w:bookmarkEnd w:id="6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-AlignToCenter &lt;SwitchParameter&gt;</w:t>
      </w:r>
      <w:r>
        <w:br w:type="textWrapping"/>
        <w:t>        Whether a Funnel series should be center-aligned within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Height - to - width ratio of a Funnel series. 0 - auto.</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-PointDistance &lt;Int32?&gt;</w:t>
      </w:r>
      <w:r>
        <w:br w:type="textWrapping"/>
        <w:t>        Distance between points of a Funnel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3" w:name="_Toc227312179"/>
      <w:r>
        <w:t xml:space="preserve">Parameters </w:t>
      </w:r>
      <w:r>
        <w:rPr>
          <w:i w:val="1"/>
        </w:rPr>
        <w:t>Point</w:t>
      </w:r>
      <w:bookmarkEnd w:id="6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4" w:name="_Toc1506557428"/>
      <w:r>
        <w:t xml:space="preserve">Parameters </w:t>
      </w:r>
      <w:r>
        <w:rPr>
          <w:i w:val="1"/>
        </w:rPr>
        <w:t>Bubble</w:t>
      </w:r>
      <w:bookmarkEnd w:id="6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-MinSize &lt;Double?&gt;</w:t>
      </w:r>
      <w:r>
        <w:br w:type="textWrapping"/>
        <w:t>        Minimum size of the marker of the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-MaxSize &lt;Double?&gt;</w:t>
      </w:r>
      <w:r>
        <w:br w:type="textWrapping"/>
        <w:t>        Maximum size of the marker of the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-SizeUnit &lt;BubbleSizeUnit?&gt;</w:t>
      </w:r>
      <w:r>
        <w:br w:type="textWrapping"/>
        <w:t>        Size unit of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5" w:name="_Toc354731285"/>
      <w:r>
        <w:t xml:space="preserve">Parameters </w:t>
      </w:r>
      <w:r>
        <w:rPr>
          <w:i w:val="1"/>
        </w:rPr>
        <w:t>Line</w:t>
      </w:r>
      <w:bookmarkEnd w:id="6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6" w:name="_Toc1837328972"/>
      <w:r>
        <w:t xml:space="preserve">Parameters </w:t>
      </w:r>
      <w:r>
        <w:rPr>
          <w:i w:val="1"/>
        </w:rPr>
        <w:t>StackedLine</w:t>
      </w:r>
      <w:bookmarkEnd w:id="6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7" w:name="_Toc1716446885"/>
      <w:r>
        <w:t xml:space="preserve">Parameters </w:t>
      </w:r>
      <w:r>
        <w:rPr>
          <w:i w:val="1"/>
        </w:rPr>
        <w:t>FullStackedLine</w:t>
      </w:r>
      <w:bookmarkEnd w:id="6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8" w:name="_Toc1210300834"/>
      <w:r>
        <w:t xml:space="preserve">Parameters </w:t>
      </w:r>
      <w:r>
        <w:rPr>
          <w:i w:val="1"/>
        </w:rPr>
        <w:t>StepLine</w:t>
      </w:r>
      <w:bookmarkEnd w:id="6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9" w:name="_Toc1055526674"/>
      <w:r>
        <w:t xml:space="preserve">Parameters </w:t>
      </w:r>
      <w:r>
        <w:rPr>
          <w:i w:val="1"/>
        </w:rPr>
        <w:t>Spline</w:t>
      </w:r>
      <w:bookmarkEnd w:id="6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0" w:name="_Toc276513334"/>
      <w:r>
        <w:t xml:space="preserve">Parameters </w:t>
      </w:r>
      <w:r>
        <w:rPr>
          <w:i w:val="1"/>
        </w:rPr>
        <w:t>ScatterLine</w:t>
      </w:r>
      <w:bookmarkEnd w:id="7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1" w:name="_Toc1657434802"/>
      <w:r>
        <w:t xml:space="preserve">Parameters </w:t>
      </w:r>
      <w:r>
        <w:rPr>
          <w:i w:val="1"/>
        </w:rPr>
        <w:t>SwiftPlot</w:t>
      </w:r>
      <w:bookmarkEnd w:id="7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2" w:name="_Toc699585545"/>
      <w:r>
        <w:t xml:space="preserve">Parameters </w:t>
      </w:r>
      <w:r>
        <w:rPr>
          <w:i w:val="1"/>
        </w:rPr>
        <w:t>Area</w:t>
      </w:r>
      <w:bookmarkEnd w:id="7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3" w:name="_Toc480656762"/>
      <w:r>
        <w:t xml:space="preserve">Parameters </w:t>
      </w:r>
      <w:r>
        <w:rPr>
          <w:i w:val="1"/>
        </w:rPr>
        <w:t>StepArea</w:t>
      </w:r>
      <w:bookmarkEnd w:id="7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4" w:name="_Toc1690387160"/>
      <w:r>
        <w:t xml:space="preserve">Parameters </w:t>
      </w:r>
      <w:r>
        <w:rPr>
          <w:i w:val="1"/>
        </w:rPr>
        <w:t>SplineArea</w:t>
      </w:r>
      <w:bookmarkEnd w:id="7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5" w:name="_Toc106953819"/>
      <w:r>
        <w:t xml:space="preserve">Parameters </w:t>
      </w:r>
      <w:r>
        <w:rPr>
          <w:i w:val="1"/>
        </w:rPr>
        <w:t>StackedArea</w:t>
      </w:r>
      <w:bookmarkEnd w:id="7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6" w:name="_Toc735158748"/>
      <w:r>
        <w:t xml:space="preserve">Parameters </w:t>
      </w:r>
      <w:r>
        <w:rPr>
          <w:i w:val="1"/>
        </w:rPr>
        <w:t>StackedStepArea</w:t>
      </w:r>
      <w:bookmarkEnd w:id="7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7" w:name="_Toc1431147823"/>
      <w:r>
        <w:t xml:space="preserve">Parameters </w:t>
      </w:r>
      <w:r>
        <w:rPr>
          <w:i w:val="1"/>
        </w:rPr>
        <w:t>StackedSplineArea</w:t>
      </w:r>
      <w:bookmarkEnd w:id="7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8" w:name="_Toc1356608970"/>
      <w:r>
        <w:t xml:space="preserve">Parameters </w:t>
      </w:r>
      <w:r>
        <w:rPr>
          <w:i w:val="1"/>
        </w:rPr>
        <w:t>FullStackedArea</w:t>
      </w:r>
      <w:bookmarkEnd w:id="7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9" w:name="_Toc1695865926"/>
      <w:r>
        <w:t xml:space="preserve">Parameters </w:t>
      </w:r>
      <w:r>
        <w:rPr>
          <w:i w:val="1"/>
        </w:rPr>
        <w:t>FullStackedSplineArea</w:t>
      </w:r>
      <w:bookmarkEnd w:id="7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0" w:name="_Toc1723003292"/>
      <w:r>
        <w:t xml:space="preserve">Parameters </w:t>
      </w:r>
      <w:r>
        <w:rPr>
          <w:i w:val="1"/>
        </w:rPr>
        <w:t>FullStackedStepArea</w:t>
      </w:r>
      <w:bookmarkEnd w:id="8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1" w:name="_Toc1263200475"/>
      <w:r>
        <w:t xml:space="preserve">Parameters </w:t>
      </w:r>
      <w:r>
        <w:rPr>
          <w:i w:val="1"/>
        </w:rPr>
        <w:t>RangeArea</w:t>
      </w:r>
      <w:bookmarkEnd w:id="8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2" w:name="_Toc1661419939"/>
      <w:r>
        <w:t xml:space="preserve">Parameters </w:t>
      </w:r>
      <w:r>
        <w:rPr>
          <w:i w:val="1"/>
        </w:rPr>
        <w:t>Stock</w:t>
      </w:r>
      <w:bookmarkEnd w:id="8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-LevelLineLength &lt;Double?&gt;</w:t>
      </w:r>
      <w:r>
        <w:br w:type="textWrapping"/>
        <w:t>        Length (in axis units) of the level line in financial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lines used to draw stocks or candle sticks within the financial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3" w:name="_Toc675424638"/>
      <w:r>
        <w:t xml:space="preserve">Parameters </w:t>
      </w:r>
      <w:r>
        <w:rPr>
          <w:i w:val="1"/>
        </w:rPr>
        <w:t>CandleStick</w:t>
      </w:r>
      <w:bookmarkEnd w:id="8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-ReductionColor &lt;String&gt;</w:t>
      </w:r>
      <w:r>
        <w:br w:type="textWrapping"/>
        <w:t>        Color of the price reduction.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-ReductionColorMode &lt;ReductionColorMode?&gt;</w:t>
      </w:r>
      <w:r>
        <w:br w:type="textWrapping"/>
        <w:t>        Mode used to color the financial series points.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-ReductionFillMode &lt;CandleStickFillMode?&gt;</w:t>
      </w:r>
      <w:r>
        <w:br w:type="textWrapping"/>
        <w:t>        Value specifying how the Candle Stick Series View points will be filled.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-ReductionLevel &lt;StockLevel?&gt;</w:t>
      </w:r>
      <w:r>
        <w:br w:type="textWrapping"/>
        <w:t>        Particular price value (open, close, high or low) which the analysis of the price action is performed by.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-LevelLineLength &lt;Double?&gt;</w:t>
      </w:r>
      <w:r>
        <w:br w:type="textWrapping"/>
        <w:t>        Length (in axis units) of the level line in financial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lines used to draw stocks or candle sticks within the financial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4" w:name="_Toc889833758"/>
      <w:r>
        <w:t xml:space="preserve">Parameters </w:t>
      </w:r>
      <w:r>
        <w:rPr>
          <w:i w:val="1"/>
        </w:rPr>
        <w:t>SideBySideRangeBar</w:t>
      </w:r>
      <w:bookmarkEnd w:id="8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5" w:name="_Toc1366557824"/>
      <w:r>
        <w:t xml:space="preserve">Parameters </w:t>
      </w:r>
      <w:r>
        <w:rPr>
          <w:i w:val="1"/>
        </w:rPr>
        <w:t>RangeBar</w:t>
      </w:r>
      <w:bookmarkEnd w:id="8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6" w:name="_Toc1350981479"/>
      <w:r>
        <w:t xml:space="preserve">Parameters </w:t>
      </w:r>
      <w:r>
        <w:rPr>
          <w:i w:val="1"/>
        </w:rPr>
        <w:t>SideBySideGantt</w:t>
      </w:r>
      <w:bookmarkEnd w:id="8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-TaskLinkArrowHeight &lt;Int32?&gt;</w:t>
      </w:r>
      <w:r>
        <w:br w:type="textWrapping"/>
        <w:t>        Arrowhead length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-TaskLinkArrowWidth &lt;Int32?&gt;</w:t>
      </w:r>
      <w:r>
        <w:br w:type="textWrapping"/>
        <w:t>        Arrowhead width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 &lt;String&gt;</w:t>
      </w:r>
      <w:r>
        <w:br w:type="textWrapping"/>
        <w:t>        Color which is used to draw the task link if the TaskLinkOptions.ColorSource property value is TaskLinkColorSource.OwnColor.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-TaskLinkColorSource &lt;TaskLinkColorSource?&gt;</w:t>
      </w:r>
      <w:r>
        <w:br w:type="textWrapping"/>
        <w:t>        Value indicating which color should be used when painting a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-TaskLinkInFront &lt;SwitchParameter&gt;</w:t>
      </w:r>
      <w:r>
        <w:br w:type="textWrapping"/>
        <w:t>        Whether task links should be in front of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-TaskLinkMinIndent &lt;Int32?&gt;</w:t>
      </w:r>
      <w:r>
        <w:br w:type="textWrapping"/>
        <w:t>        Minimum distance between a line connecting relative bars, and bar bodies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-TaskLinkThickness &lt;Int32?&gt;</w:t>
      </w:r>
      <w:r>
        <w:br w:type="textWrapping"/>
        <w:t>         Thickness (in pixels) of the line which is used to draw the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7" w:name="_Toc1809894156"/>
      <w:r>
        <w:t xml:space="preserve">Parameters </w:t>
      </w:r>
      <w:r>
        <w:rPr>
          <w:i w:val="1"/>
        </w:rPr>
        <w:t>Gantt</w:t>
      </w:r>
      <w:bookmarkEnd w:id="8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-TaskLinkArrowHeight &lt;Int32?&gt;</w:t>
      </w:r>
      <w:r>
        <w:br w:type="textWrapping"/>
        <w:t>        Arrowhead length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-TaskLinkArrowWidth &lt;Int32?&gt;</w:t>
      </w:r>
      <w:r>
        <w:br w:type="textWrapping"/>
        <w:t>        Arrowhead width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 &lt;String&gt;</w:t>
      </w:r>
      <w:r>
        <w:br w:type="textWrapping"/>
        <w:t>        Color which is used to draw the task link if the TaskLinkOptions.ColorSource property value is TaskLinkColorSource.OwnColor.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-TaskLinkColorSource &lt;TaskLinkColorSource?&gt;</w:t>
      </w:r>
      <w:r>
        <w:br w:type="textWrapping"/>
        <w:t>        Value indicating which color should be used when painting a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-TaskLinkInFront &lt;SwitchParameter&gt;</w:t>
      </w:r>
      <w:r>
        <w:br w:type="textWrapping"/>
        <w:t>        Whether task links should be in front of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-TaskLinkMinIndent &lt;Int32?&gt;</w:t>
      </w:r>
      <w:r>
        <w:br w:type="textWrapping"/>
        <w:t>        Minimum distance between a line connecting relative bars, and bar bodies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-TaskLinkThickness &lt;Int32?&gt;</w:t>
      </w:r>
      <w:r>
        <w:br w:type="textWrapping"/>
        <w:t>         Thickness (in pixels) of the line which is used to draw the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8" w:name="_Toc977446649"/>
      <w:r>
        <w:t xml:space="preserve">Parameters </w:t>
      </w:r>
      <w:r>
        <w:rPr>
          <w:i w:val="1"/>
        </w:rPr>
        <w:t>PolarPoint</w:t>
      </w:r>
      <w:bookmarkEnd w:id="8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9" w:name="_Toc1605651578"/>
      <w:r>
        <w:t xml:space="preserve">Parameters </w:t>
      </w:r>
      <w:r>
        <w:rPr>
          <w:i w:val="1"/>
        </w:rPr>
        <w:t>PolarLine</w:t>
      </w:r>
      <w:bookmarkEnd w:id="8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0" w:name="_Toc1705933318"/>
      <w:r>
        <w:t xml:space="preserve">Parameters </w:t>
      </w:r>
      <w:r>
        <w:rPr>
          <w:i w:val="1"/>
        </w:rPr>
        <w:t>ScatterPolarLine</w:t>
      </w:r>
      <w:bookmarkEnd w:id="9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1" w:name="_Toc684315239"/>
      <w:r>
        <w:t xml:space="preserve">Parameters </w:t>
      </w:r>
      <w:r>
        <w:rPr>
          <w:i w:val="1"/>
        </w:rPr>
        <w:t>PolarArea</w:t>
      </w:r>
      <w:bookmarkEnd w:id="9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2" w:name="_Toc756065134"/>
      <w:r>
        <w:t xml:space="preserve">Parameters </w:t>
      </w:r>
      <w:r>
        <w:rPr>
          <w:i w:val="1"/>
        </w:rPr>
        <w:t>PolarRangeArea</w:t>
      </w:r>
      <w:bookmarkEnd w:id="9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Marker1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Marker1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Marker1's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Marker1s.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Marker1s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Marker2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Marker2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Marker2's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Marker2s.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Marker2s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3" w:name="_Toc1182816443"/>
      <w:r>
        <w:t xml:space="preserve">Parameters </w:t>
      </w:r>
      <w:r>
        <w:rPr>
          <w:i w:val="1"/>
        </w:rPr>
        <w:t>RadarPoint</w:t>
      </w:r>
      <w:bookmarkEnd w:id="9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4" w:name="_Toc1555965472"/>
      <w:r>
        <w:t xml:space="preserve">Parameters </w:t>
      </w:r>
      <w:r>
        <w:rPr>
          <w:i w:val="1"/>
        </w:rPr>
        <w:t>RadarLine</w:t>
      </w:r>
      <w:bookmarkEnd w:id="9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5" w:name="_Toc1333407166"/>
      <w:r>
        <w:t xml:space="preserve">Parameters </w:t>
      </w:r>
      <w:r>
        <w:rPr>
          <w:i w:val="1"/>
        </w:rPr>
        <w:t>ScatterRadarLine</w:t>
      </w:r>
      <w:bookmarkEnd w:id="9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6" w:name="_Toc101128028"/>
      <w:r>
        <w:t xml:space="preserve">Parameters </w:t>
      </w:r>
      <w:r>
        <w:rPr>
          <w:i w:val="1"/>
        </w:rPr>
        <w:t>RadarArea</w:t>
      </w:r>
      <w:bookmarkEnd w:id="9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7" w:name="_Toc1095054827"/>
      <w:r>
        <w:t xml:space="preserve">Parameters </w:t>
      </w:r>
      <w:r>
        <w:rPr>
          <w:i w:val="1"/>
        </w:rPr>
        <w:t>RadarRangeArea</w:t>
      </w:r>
      <w:bookmarkEnd w:id="9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Marker1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Marker1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Marker1's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Marker1s.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Marker1s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Marker2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Marker2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Marker2's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Marker2s.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Marker2s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8" w:name="_Toc275058481"/>
      <w:r>
        <w:t xml:space="preserve">Parameters </w:t>
      </w:r>
      <w:r>
        <w:rPr>
          <w:i w:val="1"/>
        </w:rPr>
        <w:t>Bar3D</w:t>
      </w:r>
      <w:bookmarkEnd w:id="9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9" w:name="_Toc999579401"/>
      <w:r>
        <w:t xml:space="preserve">Parameters </w:t>
      </w:r>
      <w:r>
        <w:rPr>
          <w:i w:val="1"/>
        </w:rPr>
        <w:t>StackedBar3D</w:t>
      </w:r>
      <w:bookmarkEnd w:id="9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0" w:name="_Toc1310304512"/>
      <w:r>
        <w:t xml:space="preserve">Parameters </w:t>
      </w:r>
      <w:r>
        <w:rPr>
          <w:i w:val="1"/>
        </w:rPr>
        <w:t>FullStackedBar3D</w:t>
      </w:r>
      <w:bookmarkEnd w:id="10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1" w:name="_Toc879033540"/>
      <w:r>
        <w:t xml:space="preserve">Parameters </w:t>
      </w:r>
      <w:r>
        <w:rPr>
          <w:i w:val="1"/>
        </w:rPr>
        <w:t>ManhattanBar</w:t>
      </w:r>
      <w:bookmarkEnd w:id="10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2" w:name="_Toc510186486"/>
      <w:r>
        <w:t xml:space="preserve">Parameters </w:t>
      </w:r>
      <w:r>
        <w:rPr>
          <w:i w:val="1"/>
        </w:rPr>
        <w:t>SideBySideStackedBar3D</w:t>
      </w:r>
      <w:bookmarkEnd w:id="10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3" w:name="_Toc412476016"/>
      <w:r>
        <w:t xml:space="preserve">Parameters </w:t>
      </w:r>
      <w:r>
        <w:rPr>
          <w:i w:val="1"/>
        </w:rPr>
        <w:t>SideBySideFullStackedBar3D</w:t>
      </w:r>
      <w:bookmarkEnd w:id="10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4" w:name="_Toc762453428"/>
      <w:r>
        <w:t xml:space="preserve">Parameters </w:t>
      </w:r>
      <w:r>
        <w:rPr>
          <w:i w:val="1"/>
        </w:rPr>
        <w:t>Pie3D</w:t>
      </w:r>
      <w:bookmarkEnd w:id="10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5" w:name="_Toc2093402139"/>
      <w:r>
        <w:t xml:space="preserve">Parameters </w:t>
      </w:r>
      <w:r>
        <w:rPr>
          <w:i w:val="1"/>
        </w:rPr>
        <w:t>Doughnut3D</w:t>
      </w:r>
      <w:bookmarkEnd w:id="10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6" w:name="_Toc1984971213"/>
      <w:r>
        <w:t xml:space="preserve">Parameters </w:t>
      </w:r>
      <w:r>
        <w:rPr>
          <w:i w:val="1"/>
        </w:rPr>
        <w:t>Funnel3D</w:t>
      </w:r>
      <w:bookmarkEnd w:id="10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-HeightToWidthRatio &lt;Double?&gt;</w:t>
      </w:r>
      <w:r>
        <w:br w:type="textWrapping"/>
        <w:t>        Height - to - width ratio of a Funnel series. 0 - auto.</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-PointDistance &lt;Int32?&gt;</w:t>
      </w:r>
      <w:r>
        <w:br w:type="textWrapping"/>
        <w:t>        Distance between points of a Funnel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-HoleRadiusPercent &lt;Int32?&gt;</w:t>
      </w:r>
      <w:r>
        <w:br w:type="textWrapping"/>
        <w:t>        Radius of the inner circle in the Funnel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7" w:name="_Toc1123823748"/>
      <w:r>
        <w:t xml:space="preserve">Parameters </w:t>
      </w:r>
      <w:r>
        <w:rPr>
          <w:i w:val="1"/>
        </w:rPr>
        <w:t>Line3D</w:t>
      </w:r>
      <w:bookmarkEnd w:id="10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8" w:name="_Toc1384576102"/>
      <w:r>
        <w:t xml:space="preserve">Parameters </w:t>
      </w:r>
      <w:r>
        <w:rPr>
          <w:i w:val="1"/>
        </w:rPr>
        <w:t>StackedLine3D</w:t>
      </w:r>
      <w:bookmarkEnd w:id="10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9" w:name="_Toc778484537"/>
      <w:r>
        <w:t xml:space="preserve">Parameters </w:t>
      </w:r>
      <w:r>
        <w:rPr>
          <w:i w:val="1"/>
        </w:rPr>
        <w:t>FullStackedLine3D</w:t>
      </w:r>
      <w:bookmarkEnd w:id="10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0" w:name="_Toc750288918"/>
      <w:r>
        <w:t xml:space="preserve">Parameters </w:t>
      </w:r>
      <w:r>
        <w:rPr>
          <w:i w:val="1"/>
        </w:rPr>
        <w:t>StepLine3D</w:t>
      </w:r>
      <w:bookmarkEnd w:id="11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1" w:name="_Toc920085509"/>
      <w:r>
        <w:t xml:space="preserve">Parameters </w:t>
      </w:r>
      <w:r>
        <w:rPr>
          <w:i w:val="1"/>
        </w:rPr>
        <w:t>Area3D</w:t>
      </w:r>
      <w:bookmarkEnd w:id="11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2" w:name="_Toc2076213627"/>
      <w:r>
        <w:t xml:space="preserve">Parameters </w:t>
      </w:r>
      <w:r>
        <w:rPr>
          <w:i w:val="1"/>
        </w:rPr>
        <w:t>StackedArea3D</w:t>
      </w:r>
      <w:bookmarkEnd w:id="11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3" w:name="_Toc1373806071"/>
      <w:r>
        <w:t xml:space="preserve">Parameters </w:t>
      </w:r>
      <w:r>
        <w:rPr>
          <w:i w:val="1"/>
        </w:rPr>
        <w:t>FullStackedArea3D</w:t>
      </w:r>
      <w:bookmarkEnd w:id="11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4" w:name="_Toc1152978470"/>
      <w:r>
        <w:t xml:space="preserve">Parameters </w:t>
      </w:r>
      <w:r>
        <w:rPr>
          <w:i w:val="1"/>
        </w:rPr>
        <w:t>StepArea3D</w:t>
      </w:r>
      <w:bookmarkEnd w:id="11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5" w:name="_Toc359615151"/>
      <w:r>
        <w:t xml:space="preserve">Parameters </w:t>
      </w:r>
      <w:r>
        <w:rPr>
          <w:i w:val="1"/>
        </w:rPr>
        <w:t>Spline3D</w:t>
      </w:r>
      <w:bookmarkEnd w:id="11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Spline3DSeriesView,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6" w:name="_Toc1617419488"/>
      <w:r>
        <w:t xml:space="preserve">Parameters </w:t>
      </w:r>
      <w:r>
        <w:rPr>
          <w:i w:val="1"/>
        </w:rPr>
        <w:t>SplineArea3D</w:t>
      </w:r>
      <w:bookmarkEnd w:id="11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7" w:name="_Toc1580402231"/>
      <w:r>
        <w:t xml:space="preserve">Parameters </w:t>
      </w:r>
      <w:r>
        <w:rPr>
          <w:i w:val="1"/>
        </w:rPr>
        <w:t>StackedSplineArea3D</w:t>
      </w:r>
      <w:bookmarkEnd w:id="11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8" w:name="_Toc1455890621"/>
      <w:r>
        <w:t xml:space="preserve">Parameters </w:t>
      </w:r>
      <w:r>
        <w:rPr>
          <w:i w:val="1"/>
        </w:rPr>
        <w:t>FullStackedSplineArea3D</w:t>
      </w:r>
      <w:bookmarkEnd w:id="11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9" w:name="_Toc917583202"/>
      <w:r>
        <w:t xml:space="preserve">Parameters </w:t>
      </w:r>
      <w:r>
        <w:rPr>
          <w:i w:val="1"/>
        </w:rPr>
        <w:t>RangeArea3D</w:t>
      </w:r>
      <w:bookmarkEnd w:id="11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0" w:name="_Toc1693807584"/>
      <w:r>
        <w:t xml:space="preserve">Parameters </w:t>
      </w:r>
      <w:r>
        <w:rPr>
          <w:i w:val="1"/>
        </w:rPr>
        <w:t>BoxPlot</w:t>
      </w:r>
      <w:bookmarkEnd w:id="12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-BoxDistance &lt;Double?&gt;</w:t>
      </w:r>
      <w:r>
        <w:br w:type="textWrapping"/>
        <w:t>        Variable distance value (as a fraction of axis units) between two points of different Box Plot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-BoxDistanceFixed &lt;Int32?&gt;</w:t>
      </w:r>
      <w:r>
        <w:br w:type="textWrapping"/>
        <w:t>        Fixed distance value (in pixels) between two points of different Box Plot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-BoxWidth &lt;Double?&gt;</w:t>
      </w:r>
      <w:r>
        <w:br w:type="textWrapping"/>
        <w:t>        Width of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-CapWidthPercentage &lt;Double?&gt;</w:t>
      </w:r>
      <w:r>
        <w:br w:type="textWrapping"/>
        <w:t>        Cap width of a Box Plot series point as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-EqualBoxWidth &lt;SwitchParameter&gt;</w:t>
      </w:r>
      <w:r>
        <w:br w:type="textWrapping"/>
        <w:t>        Value that indicates whether all Box Plot points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 used to draw the box plot whiskers, median line and caps.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-MeanAndMedianColor &lt;String&gt;</w:t>
      </w:r>
      <w:r>
        <w:br w:type="textWrapping"/>
        <w:t>        Color of the Mean symbol and Median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-MeanMarkerKind &lt;MarkerKind?&gt;</w:t>
      </w:r>
      <w:r>
        <w:br w:type="textWrapping"/>
        <w:t>        Mean value's marker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-MeanMarkerSize &lt;Int32?&gt;</w:t>
      </w:r>
      <w:r>
        <w:br w:type="textWrapping"/>
        <w:t>        Mean value's marker size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-OutlierMarkerKind &lt;MarkerKind?&gt;</w:t>
      </w:r>
      <w:r>
        <w:br w:type="textWrapping"/>
        <w:t>        Marker kind of outliers.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-OutlierMarkerSize &lt;Int32?&gt;</w:t>
      </w:r>
      <w:r>
        <w:br w:type="textWrapping"/>
        <w:t>        Marker size of outliers.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1" w:name="_Toc1974270145"/>
      <w:r>
        <w:t xml:space="preserve">Parameters </w:t>
      </w:r>
      <w:r>
        <w:rPr>
          <w:i w:val="1"/>
        </w:rPr>
        <w:t>Waterfall</w:t>
      </w:r>
      <w:bookmarkEnd w:id="12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-ConnectorColor &lt;String&gt;</w:t>
      </w:r>
      <w:r>
        <w:br w:type="textWrapping"/>
        <w:t>        Connector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-ConnectorLineDashStyle &lt;DashStyle?&gt;</w:t>
      </w:r>
      <w:r>
        <w:br w:type="textWrapping"/>
        <w:t>        Dash style used to paint the connector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-ConnectorLineJoin &lt;LineJoin?&gt;</w:t>
      </w:r>
      <w:r>
        <w:br w:type="textWrapping"/>
        <w:t>        Join style for the ends of consecutive connector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-ConnectorThickness &lt;Int32?&gt;</w:t>
      </w:r>
      <w:r>
        <w:br w:type="textWrapping"/>
        <w:t>        Connector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-FallingBarColor &lt;String&gt;</w:t>
      </w:r>
      <w:r>
        <w:br w:type="textWrapping"/>
        <w:t>        Falling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-RisingBarColor &lt;String&gt;</w:t>
      </w:r>
      <w:r>
        <w:br w:type="textWrapping"/>
        <w:t>        Rising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-StartBarColor &lt;String&gt;</w:t>
      </w:r>
      <w:r>
        <w:br w:type="textWrapping"/>
        <w:t>        Start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-SubtotalBarColor &lt;String&gt;</w:t>
      </w:r>
      <w:r>
        <w:br w:type="textWrapping"/>
        <w:t>        Subtotal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-TotalBarColor &lt;String&gt;</w:t>
      </w:r>
      <w:r>
        <w:br w:type="textWrapping"/>
        <w:t>        Total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-RelativeValues &lt;SwitchParameter&gt;</w:t>
      </w:r>
      <w:r>
        <w:br w:type="textWrapping"/>
        <w:t>        Whether waterfall chart displays absolute or relative data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-ShowTotal &lt;SwitchParameter&gt;</w:t>
      </w:r>
      <w:r>
        <w:br w:type="textWrapping"/>
        <w:t>        Whether to show the total bar.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-StartBarLabel &lt;String&gt;</w:t>
      </w:r>
      <w:r>
        <w:br w:type="textWrapping"/>
        <w:t>        Start bar label.</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-StartBarValue &lt;Double?&gt;</w:t>
      </w:r>
      <w:r>
        <w:br w:type="textWrapping"/>
        <w:t>        Start bar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-TotalLabel &lt;String&gt;</w:t>
      </w:r>
      <w:r>
        <w:br w:type="textWrapping"/>
        <w:t>        Waterfall total bar's string label that is used in the axis label and crosshair.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-Subtotals &lt;Subtotal[]&gt;</w:t>
      </w:r>
      <w:r>
        <w:br w:type="textWrapping"/>
        <w:t>        Waterfall chart subtotals.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122" w:name="_Toc471240224"/>
      <w:r>
        <w:t xml:space="preserve">Cmdlet </w:t>
      </w:r>
      <w:r>
        <w:rPr>
          <w:i w:val="1"/>
        </w:rPr>
        <w:t>Add-ChartIndicator</w:t>
      </w:r>
      <w:r>
        <w:t>: dynamic parameter sets</w:t>
      </w:r>
      <w:bookmarkEnd w:id="122"/>
    </w:p>
    <w:p>
      <w:pPr>
        <w:pStyle w:val="P8"/>
      </w:pPr>
      <w:r>
        <w:t xml:space="preserve">Table of Contents is at end of the </w:t>
      </w:r>
      <w:r>
        <w:rPr>
          <w:b w:val="1"/>
        </w:rPr>
        <w:t>Book</w:t>
      </w:r>
      <w:r>
        <w:t>.</w:t>
      </w:r>
    </w:p>
    <w:p>
      <w:pPr>
        <w:pStyle w:val="P4"/>
        <w:rPr>
          <w:i w:val="1"/>
        </w:rPr>
      </w:pPr>
      <w:bookmarkStart w:id="123" w:name="_Toc664208432"/>
      <w:r>
        <w:t xml:space="preserve">Parameters </w:t>
      </w:r>
      <w:r>
        <w:rPr>
          <w:i w:val="1"/>
        </w:rPr>
        <w:t>RegressionLine</w:t>
      </w:r>
      <w:bookmarkEnd w:id="12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-ValueLevel &lt;ValueLevel?&gt;</w:t>
      </w:r>
      <w:r>
        <w:br w:type="textWrapping"/>
        <w:t>        Value level of the indicator - Close, High, Low,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4" w:name="_Toc1702747760"/>
      <w:r>
        <w:t xml:space="preserve">Parameters </w:t>
      </w:r>
      <w:r>
        <w:rPr>
          <w:i w:val="1"/>
        </w:rPr>
        <w:t>TrendLine</w:t>
      </w:r>
      <w:bookmarkEnd w:id="12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-DoNotExtrapolateToInfinity &lt;SwitchParameter&gt;</w:t>
      </w:r>
      <w:r>
        <w:br w:type="textWrapping"/>
        <w:t>        Whether the Trend Line is extrapolated to infinity.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-Point1Argument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-Point1ValueLevel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-Point2Argument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-Point2ValueLevel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5" w:name="_Toc164095061"/>
      <w:r>
        <w:t xml:space="preserve">Parameters </w:t>
      </w:r>
      <w:r>
        <w:rPr>
          <w:i w:val="1"/>
        </w:rPr>
        <w:t>MedianPrice</w:t>
      </w:r>
      <w:bookmarkEnd w:id="12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6" w:name="_Toc1345125501"/>
      <w:r>
        <w:t xml:space="preserve">Parameters </w:t>
      </w:r>
      <w:r>
        <w:rPr>
          <w:i w:val="1"/>
        </w:rPr>
        <w:t>TypicalPrice</w:t>
      </w:r>
      <w:bookmarkEnd w:id="12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7" w:name="_Toc1405096687"/>
      <w:r>
        <w:t xml:space="preserve">Parameters </w:t>
      </w:r>
      <w:r>
        <w:rPr>
          <w:i w:val="1"/>
        </w:rPr>
        <w:t>WeightedClose</w:t>
      </w:r>
      <w:bookmarkEnd w:id="12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8" w:name="_Toc1355460156"/>
      <w:r>
        <w:t xml:space="preserve">Parameters </w:t>
      </w:r>
      <w:r>
        <w:rPr>
          <w:i w:val="1"/>
        </w:rPr>
        <w:t>Fibonacci</w:t>
      </w:r>
      <w:bookmarkEnd w:id="12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-Kind &lt;FibonacciIndicatorKind&gt;</w:t>
      </w:r>
      <w:r>
        <w:br w:type="textWrapping"/>
        <w:t>        Kind of the Fibonacci Indicator.</w:t>
        <w:br w:type="textWrapping"/>
        <w:t>        </w:t>
        <w:br w:type="textWrapping"/>
        <w:t>        Required?                    True</w:t>
        <w:br w:type="textWrapping"/>
        <w:t>        Position?                    1</w:t>
        <w:br w:type="textWrapping"/>
        <w:t>        Accept pipeline input?       False</w:t>
        <w:br w:type="textWrapping"/>
        <w:t>        Aliases                      None</w:t>
        <w:br w:type="textWrapping"/>
        <w:t>        Dynamic?                     True</w:t>
        <w:br w:type="textWrapping"/>
        <w:br w:type="textWrapping"/>
      </w:r>
      <w:r>
        <w:rPr>
          <w:b w:val="1"/>
        </w:rPr>
        <w:t>-BaseLevelColor &lt;String&gt;</w:t>
      </w:r>
      <w:r>
        <w:br w:type="textWrapping"/>
        <w:t>        Color of the lines representing the Fibonacci Indicator's base levels (0% or 100% depending on the indicator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-BaseLevelTextColor &lt;String&gt;</w:t>
      </w:r>
      <w:r>
        <w:br w:type="textWrapping"/>
        <w:t>        Text color of the Fibonacci Indicator's base levels labels (0% or 100% depending on the indicator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-LabelFont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-LabelVisible &lt;Boolean?&gt;</w:t>
      </w:r>
      <w:r>
        <w:br w:type="textWrapping"/>
        <w:t>        Whether label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-HideAdditionalLevels &lt;SwitchParameter&gt;</w:t>
      </w:r>
      <w:r>
        <w:br w:type="textWrapping"/>
        <w:t>        Whether to display the additional levels for the Retracement type of 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-HideLevel0 &lt;SwitchParameter&gt;</w:t>
      </w:r>
      <w:r>
        <w:br w:type="textWrapping"/>
        <w:t>        Whether to display the 0% level for the Fans type of 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-HideLevel100 &lt;SwitchParameter&gt;</w:t>
      </w:r>
      <w:r>
        <w:br w:type="textWrapping"/>
        <w:t>        Whether to display the 100% level for the Arcs type ofFibonacci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-HideLevel23_6 &lt;SwitchParameter&gt;</w:t>
      </w:r>
      <w:r>
        <w:br w:type="textWrapping"/>
        <w:t>        Whether to display the 23.6% level for the Fibonacci Indicator of the required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-HideLevel76_4 &lt;SwitchParameter&gt;</w:t>
      </w:r>
      <w:r>
        <w:br w:type="textWrapping"/>
        <w:t>        Whether to display the 76.4% level for the Fibonacci Indicator of the required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-Point1Argument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-Point1ValueLevel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-Point2Argument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-Point2ValueLevel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9" w:name="_Toc947360801"/>
      <w:r>
        <w:t xml:space="preserve">Parameters </w:t>
      </w:r>
      <w:r>
        <w:rPr>
          <w:i w:val="1"/>
        </w:rPr>
        <w:t>EMA</w:t>
      </w:r>
      <w:bookmarkEnd w:id="12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0" w:name="_Toc1311520079"/>
      <w:r>
        <w:t xml:space="preserve">Parameters </w:t>
      </w:r>
      <w:r>
        <w:rPr>
          <w:i w:val="1"/>
        </w:rPr>
        <w:t>ExponentialMovingAverage</w:t>
      </w:r>
      <w:bookmarkEnd w:id="13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1" w:name="_Toc1035359493"/>
      <w:r>
        <w:t xml:space="preserve">Parameters </w:t>
      </w:r>
      <w:r>
        <w:rPr>
          <w:i w:val="1"/>
        </w:rPr>
        <w:t>SMA</w:t>
      </w:r>
      <w:bookmarkEnd w:id="13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2" w:name="_Toc1274670935"/>
      <w:r>
        <w:t xml:space="preserve">Parameters </w:t>
      </w:r>
      <w:r>
        <w:rPr>
          <w:i w:val="1"/>
        </w:rPr>
        <w:t>SimpleMovingAverage</w:t>
      </w:r>
      <w:bookmarkEnd w:id="13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3" w:name="_Toc1253566249"/>
      <w:r>
        <w:t xml:space="preserve">Parameters </w:t>
      </w:r>
      <w:r>
        <w:rPr>
          <w:i w:val="1"/>
        </w:rPr>
        <w:t>TMA</w:t>
      </w:r>
      <w:bookmarkEnd w:id="13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4" w:name="_Toc654565617"/>
      <w:r>
        <w:t xml:space="preserve">Parameters </w:t>
      </w:r>
      <w:r>
        <w:rPr>
          <w:i w:val="1"/>
        </w:rPr>
        <w:t>TriangularMovingAverage</w:t>
      </w:r>
      <w:bookmarkEnd w:id="13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5" w:name="_Toc859984986"/>
      <w:r>
        <w:t xml:space="preserve">Parameters </w:t>
      </w:r>
      <w:r>
        <w:rPr>
          <w:i w:val="1"/>
        </w:rPr>
        <w:t>TEMA</w:t>
      </w:r>
      <w:bookmarkEnd w:id="13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6" w:name="_Toc300236655"/>
      <w:r>
        <w:t xml:space="preserve">Parameters </w:t>
      </w:r>
      <w:r>
        <w:rPr>
          <w:i w:val="1"/>
        </w:rPr>
        <w:t>TripleExponentialMovingAverageTema</w:t>
      </w:r>
      <w:bookmarkEnd w:id="13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7" w:name="_Toc284492197"/>
      <w:r>
        <w:t xml:space="preserve">Parameters </w:t>
      </w:r>
      <w:r>
        <w:rPr>
          <w:i w:val="1"/>
        </w:rPr>
        <w:t>WMA</w:t>
      </w:r>
      <w:bookmarkEnd w:id="13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8" w:name="_Toc1481603321"/>
      <w:r>
        <w:t xml:space="preserve">Parameters </w:t>
      </w:r>
      <w:r>
        <w:rPr>
          <w:i w:val="1"/>
        </w:rPr>
        <w:t>WeightedMovingAverage</w:t>
      </w:r>
      <w:bookmarkEnd w:id="13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9" w:name="_Toc565122871"/>
      <w:r>
        <w:t xml:space="preserve">Parameters </w:t>
      </w:r>
      <w:r>
        <w:rPr>
          <w:i w:val="1"/>
        </w:rPr>
        <w:t>BollingerBands</w:t>
      </w:r>
      <w:bookmarkEnd w:id="13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-BandsColor &lt;String&gt;</w:t>
      </w:r>
      <w:r>
        <w:br w:type="textWrapping"/>
        <w:t>        Bands indicator's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-StandardDeviationMultiplier &lt;Double&gt;</w:t>
      </w:r>
      <w:r>
        <w:br w:type="textWrapping"/>
        <w:t>        Multiplier of the standard deviation used to plot this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0" w:name="_Toc515486340"/>
      <w:r>
        <w:t xml:space="preserve">Parameters </w:t>
      </w:r>
      <w:r>
        <w:rPr>
          <w:i w:val="1"/>
        </w:rPr>
        <w:t>MassIndex</w:t>
      </w:r>
      <w:bookmarkEnd w:id="14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-MovingAveragePointsCount &lt;Int32&gt;</w:t>
      </w:r>
      <w:r>
        <w:br w:type="textWrapping"/>
        <w:t>        Count of points used to calculate the exponential moving average (EMA).</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-SumPointsCount &lt;Int32&gt;</w:t>
      </w:r>
      <w:r>
        <w:br w:type="textWrapping"/>
        <w:t>        Count of summable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1" w:name="_Toc1616281473"/>
      <w:r>
        <w:t xml:space="preserve">Parameters </w:t>
      </w:r>
      <w:r>
        <w:rPr>
          <w:i w:val="1"/>
        </w:rPr>
        <w:t>StandardDeviation</w:t>
      </w:r>
      <w:bookmarkEnd w:id="14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2" w:name="_Toc1272336741"/>
      <w:r>
        <w:t xml:space="preserve">Parameters </w:t>
      </w:r>
      <w:r>
        <w:rPr>
          <w:i w:val="1"/>
        </w:rPr>
        <w:t>ATR</w:t>
      </w:r>
      <w:bookmarkEnd w:id="14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3" w:name="_Toc860607863"/>
      <w:r>
        <w:t xml:space="preserve">Parameters </w:t>
      </w:r>
      <w:r>
        <w:rPr>
          <w:i w:val="1"/>
        </w:rPr>
        <w:t>AverageTrueRange</w:t>
      </w:r>
      <w:bookmarkEnd w:id="14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4" w:name="_Toc771719031"/>
      <w:r>
        <w:t xml:space="preserve">Parameters </w:t>
      </w:r>
      <w:r>
        <w:rPr>
          <w:i w:val="1"/>
        </w:rPr>
        <w:t>CHV</w:t>
      </w:r>
      <w:bookmarkEnd w:id="14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5" w:name="_Toc1289257990"/>
      <w:r>
        <w:t xml:space="preserve">Parameters </w:t>
      </w:r>
      <w:r>
        <w:rPr>
          <w:i w:val="1"/>
        </w:rPr>
        <w:t>ChaikinsVolatility</w:t>
      </w:r>
      <w:bookmarkEnd w:id="14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6" w:name="_Toc1364469295"/>
      <w:r>
        <w:t xml:space="preserve">Parameters </w:t>
      </w:r>
      <w:r>
        <w:rPr>
          <w:i w:val="1"/>
        </w:rPr>
        <w:t>CCI</w:t>
      </w:r>
      <w:bookmarkEnd w:id="14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7" w:name="_Toc1530636363"/>
      <w:r>
        <w:t xml:space="preserve">Parameters </w:t>
      </w:r>
      <w:r>
        <w:rPr>
          <w:i w:val="1"/>
        </w:rPr>
        <w:t>CommodityChannelIndex</w:t>
      </w:r>
      <w:bookmarkEnd w:id="14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8" w:name="_Toc863851585"/>
      <w:r>
        <w:t xml:space="preserve">Parameters </w:t>
      </w:r>
      <w:r>
        <w:rPr>
          <w:i w:val="1"/>
        </w:rPr>
        <w:t>DPO</w:t>
      </w:r>
      <w:bookmarkEnd w:id="14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9" w:name="_Toc230958880"/>
      <w:r>
        <w:t xml:space="preserve">Parameters </w:t>
      </w:r>
      <w:r>
        <w:rPr>
          <w:i w:val="1"/>
        </w:rPr>
        <w:t>DetrendedPriceOscillator</w:t>
      </w:r>
      <w:bookmarkEnd w:id="14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0" w:name="_Toc1535106451"/>
      <w:r>
        <w:t xml:space="preserve">Parameters </w:t>
      </w:r>
      <w:r>
        <w:rPr>
          <w:i w:val="1"/>
        </w:rPr>
        <w:t>MACD</w:t>
      </w:r>
      <w:bookmarkEnd w:id="15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-LongPeriod &lt;Int32&gt;</w:t>
      </w:r>
      <w:r>
        <w:br w:type="textWrapping"/>
        <w:t>        Long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-ShortPeriod &lt;Int32&gt;</w:t>
      </w:r>
      <w:r>
        <w:br w:type="textWrapping"/>
        <w:t>        Short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-SignalLineColor &lt;String&gt;</w:t>
      </w:r>
      <w:r>
        <w:br w:type="textWrapping"/>
        <w:t>        Color of the signal line of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-SignalSmoothingPeriod &lt;Int32&gt;</w:t>
      </w:r>
      <w:r>
        <w:br w:type="textWrapping"/>
        <w:t>        Smoothing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1" w:name="_Toc1621038212"/>
      <w:r>
        <w:t xml:space="preserve">Parameters </w:t>
      </w:r>
      <w:r>
        <w:rPr>
          <w:i w:val="1"/>
        </w:rPr>
        <w:t>MovingAverageConvergenceDivergence</w:t>
      </w:r>
      <w:bookmarkEnd w:id="15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-LongPeriod &lt;Int32&gt;</w:t>
      </w:r>
      <w:r>
        <w:br w:type="textWrapping"/>
        <w:t>        Long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-ShortPeriod &lt;Int32&gt;</w:t>
      </w:r>
      <w:r>
        <w:br w:type="textWrapping"/>
        <w:t>        Short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-SignalLineColor &lt;String&gt;</w:t>
      </w:r>
      <w:r>
        <w:br w:type="textWrapping"/>
        <w:t>        Color of the signal line of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-SignalSmoothingPeriod &lt;Int32&gt;</w:t>
      </w:r>
      <w:r>
        <w:br w:type="textWrapping"/>
        <w:t>        Smoothing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2" w:name="_Toc1451914073"/>
      <w:r>
        <w:t xml:space="preserve">Parameters </w:t>
      </w:r>
      <w:r>
        <w:rPr>
          <w:i w:val="1"/>
        </w:rPr>
        <w:t>ROC</w:t>
      </w:r>
      <w:bookmarkEnd w:id="15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3" w:name="_Toc1363025241"/>
      <w:r>
        <w:t xml:space="preserve">Parameters </w:t>
      </w:r>
      <w:r>
        <w:rPr>
          <w:i w:val="1"/>
        </w:rPr>
        <w:t>RateOfChange</w:t>
      </w:r>
      <w:bookmarkEnd w:id="15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4" w:name="_Toc537500554"/>
      <w:r>
        <w:t xml:space="preserve">Parameters </w:t>
      </w:r>
      <w:r>
        <w:rPr>
          <w:i w:val="1"/>
        </w:rPr>
        <w:t>RSI</w:t>
      </w:r>
      <w:bookmarkEnd w:id="15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5" w:name="_Toc300592269"/>
      <w:r>
        <w:t xml:space="preserve">Parameters </w:t>
      </w:r>
      <w:r>
        <w:rPr>
          <w:i w:val="1"/>
        </w:rPr>
        <w:t>RelativeStrengthIndex</w:t>
      </w:r>
      <w:bookmarkEnd w:id="15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6" w:name="_Toc1367495329"/>
      <w:r>
        <w:t xml:space="preserve">Parameters </w:t>
      </w:r>
      <w:r>
        <w:rPr>
          <w:i w:val="1"/>
        </w:rPr>
        <w:t>TRIX</w:t>
      </w:r>
      <w:bookmarkEnd w:id="15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7" w:name="_Toc1312498570"/>
      <w:r>
        <w:t xml:space="preserve">Parameters </w:t>
      </w:r>
      <w:r>
        <w:rPr>
          <w:i w:val="1"/>
        </w:rPr>
        <w:t>TripleExponentialMovingAverageTrix</w:t>
      </w:r>
      <w:bookmarkEnd w:id="15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8" w:name="_Toc617181947"/>
      <w:r>
        <w:t xml:space="preserve">Parameters </w:t>
      </w:r>
      <w:r>
        <w:rPr>
          <w:i w:val="1"/>
        </w:rPr>
        <w:t>WilliamsR</w:t>
      </w:r>
      <w:bookmarkEnd w:id="15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9" w:name="_Toc465869197"/>
      <w:r>
        <w:t xml:space="preserve">Parameters </w:t>
      </w:r>
      <w:r>
        <w:rPr>
          <w:i w:val="1"/>
        </w:rPr>
        <w:t>DataSourceBasedErrorBars</w:t>
      </w:r>
      <w:bookmarkEnd w:id="15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-PositiveErrorDataMember &lt;String&gt;</w:t>
      </w:r>
      <w:r>
        <w:br w:type="textWrapping"/>
        <w:t>        Name of the data field which contains positive error values of an indicator for generated series points.</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-NegativeErrorDataMember &lt;String&gt;</w:t>
      </w:r>
      <w:r>
        <w:br w:type="textWrapping"/>
        <w:t>        Name of the data field which contains negative error values of an indicator for generated series points.</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0" w:name="_Toc127284693"/>
      <w:r>
        <w:t xml:space="preserve">Parameters </w:t>
      </w:r>
      <w:r>
        <w:rPr>
          <w:i w:val="1"/>
        </w:rPr>
        <w:t>FixedValueErrorBars</w:t>
      </w:r>
      <w:bookmarkEnd w:id="16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-PositiveError &lt;Double&gt;</w:t>
      </w:r>
      <w:r>
        <w:br w:type="textWrapping"/>
        <w:t>        Fixed positive error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-NegativeError &lt;Double&gt;</w:t>
      </w:r>
      <w:r>
        <w:br w:type="textWrapping"/>
        <w:t>        Fixed negative error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1" w:name="_Toc546776956"/>
      <w:r>
        <w:t xml:space="preserve">Parameters </w:t>
      </w:r>
      <w:r>
        <w:rPr>
          <w:i w:val="1"/>
        </w:rPr>
        <w:t>PercentageErrorBars</w:t>
      </w:r>
      <w:bookmarkEnd w:id="16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-Percent &lt;Double&gt;</w:t>
      </w:r>
      <w:r>
        <w:br w:type="textWrapping"/>
        <w:t>        Percentage of error values of series point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2" w:name="_Toc265256142"/>
      <w:r>
        <w:t xml:space="preserve">Parameters </w:t>
      </w:r>
      <w:r>
        <w:rPr>
          <w:i w:val="1"/>
        </w:rPr>
        <w:t>StandardDeviationErrorBars</w:t>
      </w:r>
      <w:bookmarkEnd w:id="16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-Multiplier &lt;Double&gt;</w:t>
      </w:r>
      <w:r>
        <w:br w:type="textWrapping"/>
        <w:t>        Multiplier on which the standard deviation value is multiplied before display.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3" w:name="_Toc1394583120"/>
      <w:r>
        <w:t xml:space="preserve">Parameters </w:t>
      </w:r>
      <w:r>
        <w:rPr>
          <w:i w:val="1"/>
        </w:rPr>
        <w:t>StandardErrorBars</w:t>
      </w:r>
      <w:bookmarkEnd w:id="16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164" w:name="_Toc2013798298"/>
      <w:r>
        <w:t xml:space="preserve">Cmdlet </w:t>
      </w:r>
      <w:r>
        <w:rPr>
          <w:i w:val="1"/>
        </w:rPr>
        <w:t>Add-ChartSeriesColorizer</w:t>
      </w:r>
      <w:r>
        <w:t>: dynamic parameter sets</w:t>
      </w:r>
      <w:bookmarkEnd w:id="164"/>
    </w:p>
    <w:p>
      <w:pPr>
        <w:pStyle w:val="P8"/>
      </w:pPr>
      <w:r>
        <w:t xml:space="preserve">Table of Contents is at end of the </w:t>
      </w:r>
      <w:r>
        <w:rPr>
          <w:b w:val="1"/>
        </w:rPr>
        <w:t>Book</w:t>
      </w:r>
      <w:r>
        <w:t>.</w:t>
      </w:r>
    </w:p>
    <w:p>
      <w:pPr>
        <w:pStyle w:val="P4"/>
        <w:rPr>
          <w:i w:val="1"/>
        </w:rPr>
      </w:pPr>
      <w:bookmarkStart w:id="165" w:name="_Toc1559187596"/>
      <w:r>
        <w:t xml:space="preserve">Parameters </w:t>
      </w:r>
      <w:r>
        <w:rPr>
          <w:i w:val="1"/>
        </w:rPr>
        <w:t>Object</w:t>
      </w:r>
      <w:bookmarkEnd w:id="165"/>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66" w:name="_Toc496418398"/>
      <w:r>
        <w:t xml:space="preserve">Parameters </w:t>
      </w:r>
      <w:r>
        <w:rPr>
          <w:i w:val="1"/>
        </w:rPr>
        <w:t>Key</w:t>
      </w:r>
      <w:bookmarkEnd w:id="166"/>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67" w:name="_Toc453872800"/>
      <w:r>
        <w:t xml:space="preserve">Parameters </w:t>
      </w:r>
      <w:r>
        <w:rPr>
          <w:i w:val="1"/>
        </w:rPr>
        <w:t>Range</w:t>
      </w:r>
      <w:bookmarkEnd w:id="167"/>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3"/>
      </w:pPr>
      <w:r>
        <w:br w:type="page"/>
      </w:r>
      <w:bookmarkStart w:id="168" w:name="_Toc54595083"/>
      <w:r>
        <w:t xml:space="preserve">Cmdlet </w:t>
      </w:r>
      <w:r>
        <w:rPr>
          <w:i w:val="1"/>
        </w:rPr>
        <w:t>Add-ChartSegmentColorizer</w:t>
      </w:r>
      <w:r>
        <w:t>: dynamic parameter sets</w:t>
      </w:r>
      <w:bookmarkEnd w:id="168"/>
    </w:p>
    <w:p>
      <w:pPr>
        <w:pStyle w:val="P8"/>
      </w:pPr>
      <w:r>
        <w:t xml:space="preserve">Table of Contents is at end of the </w:t>
      </w:r>
      <w:r>
        <w:rPr>
          <w:b w:val="1"/>
        </w:rPr>
        <w:t>Book</w:t>
      </w:r>
      <w:r>
        <w:t>.</w:t>
      </w:r>
    </w:p>
    <w:p>
      <w:pPr>
        <w:pStyle w:val="P4"/>
        <w:rPr>
          <w:i w:val="1"/>
        </w:rPr>
      </w:pPr>
      <w:bookmarkStart w:id="169" w:name="_Toc1549475818"/>
      <w:r>
        <w:t xml:space="preserve">Parameters </w:t>
      </w:r>
      <w:r>
        <w:rPr>
          <w:i w:val="1"/>
        </w:rPr>
        <w:t>Range</w:t>
      </w:r>
      <w:bookmarkEnd w:id="169"/>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-LegendItemPattern &lt;String&gt;</w:t>
      </w:r>
      <w:r>
        <w:br w:type="textWrapping"/>
        <w:t>        Pattern to format the text the legend shows for a color range. For example '{V1}-{V2}'.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-Palette &lt;ChartPaletteName?&gt;</w:t>
      </w:r>
      <w:r>
        <w:br w:type="textWrapping"/>
        <w:t>        palette that provides colors for the colorizer.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-RangeStops &lt;Double[]&gt;</w:t>
      </w:r>
      <w:r>
        <w:br w:type="textWrapping"/>
        <w:t>        Double values that form ranges to determine the color a line segment should have.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-ShowInLegend &lt;SwitchParameter&gt;</w:t>
      </w:r>
      <w:r>
        <w:br w:type="textWrapping"/>
        <w:t>        Whether to show the colorizer items in the legend.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70" w:name="_Toc179947258"/>
      <w:r>
        <w:t xml:space="preserve">Parameters </w:t>
      </w:r>
      <w:r>
        <w:rPr>
          <w:i w:val="1"/>
        </w:rPr>
        <w:t>Trend</w:t>
      </w:r>
      <w:bookmarkEnd w:id="170"/>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-FallingColor &lt;String&gt;</w:t>
      </w:r>
      <w:r>
        <w:br w:type="textWrapping"/>
        <w:t>        Color used to draw the falling value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-FallingText &lt;String&gt;</w:t>
      </w:r>
      <w:r>
        <w:br w:type="textWrapping"/>
        <w:t>        Text the legend uses to identify the falling trend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-RisingColor &lt;String&gt;</w:t>
      </w:r>
      <w:r>
        <w:br w:type="textWrapping"/>
        <w:t>        Color used to draw the rising value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-RisingText &lt;String&gt;</w:t>
      </w:r>
      <w:r>
        <w:br w:type="textWrapping"/>
        <w:t>        Text the legend uses to identify the rising trend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-ShowInLegend &lt;SwitchParameter&gt;</w:t>
      </w:r>
      <w:r>
        <w:br w:type="textWrapping"/>
        <w:t>        Whether the colorizer should provide items for the legend.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71" w:name="_Toc2040549863"/>
      <w:r>
        <w:t xml:space="preserve">Parameters </w:t>
      </w:r>
      <w:r>
        <w:rPr>
          <w:i w:val="1"/>
        </w:rPr>
        <w:t>Point</w:t>
      </w:r>
      <w:bookmarkEnd w:id="171"/>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-Direction &lt;ColorDistributionDirection?&gt;</w:t>
      </w:r>
      <w:r>
        <w:br w:type="textWrapping"/>
        <w:t>        Direction that is used to distribute the point marker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8"/>
        <w:sectPr>
          <w:type w:val="nextPage"/>
          <w:pgMar w:left="1700" w:right="850" w:top="1133" w:bottom="1133" w:header="708" w:footer="708" w:gutter="0"/>
        </w:sectPr>
      </w:pPr>
    </w:p>
    <w:p>
      <w:pPr>
        <w:pStyle w:val="P2"/>
      </w:pPr>
      <w:bookmarkStart w:id="172" w:name="_Toc1000952282"/>
      <w:r>
        <w:t>Table of Contents</w:t>
      </w:r>
      <w:bookmarkEnd w:id="172"/>
    </w:p>
    <w:p>
      <w:pPr>
        <w:pStyle w:val="P10"/>
        <w:tabs>
          <w:tab w:val="right" w:pos="9690" w:leader="dot"/>
        </w:tabs>
      </w:pPr>
      <w:r>
        <w:fldChar w:fldCharType="begin"/>
      </w:r>
      <w:r>
        <w:instrText>TOC</w:instrText>
      </w:r>
      <w:r>
        <w:fldChar w:fldCharType="separate"/>
      </w:r>
      <w:r>
        <w:t>CHART</w:t>
        <w:tab/>
      </w:r>
      <w:r>
        <w:fldChar w:fldCharType="begin"/>
      </w:r>
      <w:r>
        <w:instrText>PAGEREF _Toc1127278779</w:instrText>
      </w:r>
      <w:r>
        <w:fldChar w:fldCharType="separate"/>
      </w:r>
      <w:r>
        <w:t>1</w:t>
      </w:r>
      <w:r>
        <w:fldChar w:fldCharType="end"/>
      </w:r>
    </w:p>
    <w:p>
      <w:pPr>
        <w:pStyle w:val="P11"/>
        <w:tabs>
          <w:tab w:val="right" w:pos="9690" w:leader="dot"/>
        </w:tabs>
      </w:pPr>
      <w:r>
        <w:t>BAR CHART</w:t>
        <w:tab/>
      </w:r>
      <w:r>
        <w:fldChar w:fldCharType="begin"/>
      </w:r>
      <w:r>
        <w:instrText>PAGEREF _Toc1072400558</w:instrText>
      </w:r>
      <w:r>
        <w:fldChar w:fldCharType="separate"/>
      </w:r>
      <w:r>
        <w:t>2</w:t>
      </w:r>
      <w:r>
        <w:fldChar w:fldCharType="end"/>
      </w:r>
    </w:p>
    <w:p>
      <w:pPr>
        <w:pStyle w:val="P11"/>
        <w:tabs>
          <w:tab w:val="right" w:pos="9690" w:leader="dot"/>
        </w:tabs>
      </w:pPr>
      <w:r>
        <w:t>LINE CHART</w:t>
        <w:tab/>
      </w:r>
      <w:r>
        <w:fldChar w:fldCharType="begin"/>
      </w:r>
      <w:r>
        <w:instrText>PAGEREF _Toc581276938</w:instrText>
      </w:r>
      <w:r>
        <w:fldChar w:fldCharType="separate"/>
      </w:r>
      <w:r>
        <w:t>3</w:t>
      </w:r>
      <w:r>
        <w:fldChar w:fldCharType="end"/>
      </w:r>
    </w:p>
    <w:p>
      <w:pPr>
        <w:pStyle w:val="P11"/>
        <w:tabs>
          <w:tab w:val="right" w:pos="9690" w:leader="dot"/>
        </w:tabs>
      </w:pPr>
      <w:r>
        <w:t>STACKED AREA CHART</w:t>
        <w:tab/>
      </w:r>
      <w:r>
        <w:fldChar w:fldCharType="begin"/>
      </w:r>
      <w:r>
        <w:instrText>PAGEREF _Toc1278828605</w:instrText>
      </w:r>
      <w:r>
        <w:fldChar w:fldCharType="separate"/>
      </w:r>
      <w:r>
        <w:t>4</w:t>
      </w:r>
      <w:r>
        <w:fldChar w:fldCharType="end"/>
      </w:r>
    </w:p>
    <w:p>
      <w:pPr>
        <w:pStyle w:val="P11"/>
        <w:tabs>
          <w:tab w:val="right" w:pos="9690" w:leader="dot"/>
        </w:tabs>
      </w:pPr>
      <w:r>
        <w:t>FULL STACKED AREA CHART</w:t>
        <w:tab/>
      </w:r>
      <w:r>
        <w:fldChar w:fldCharType="begin"/>
      </w:r>
      <w:r>
        <w:instrText>PAGEREF _Toc203440133</w:instrText>
      </w:r>
      <w:r>
        <w:fldChar w:fldCharType="separate"/>
      </w:r>
      <w:r>
        <w:t>5</w:t>
      </w:r>
      <w:r>
        <w:fldChar w:fldCharType="end"/>
      </w:r>
    </w:p>
    <w:p>
      <w:pPr>
        <w:pStyle w:val="P11"/>
        <w:tabs>
          <w:tab w:val="right" w:pos="9690" w:leader="dot"/>
        </w:tabs>
      </w:pPr>
      <w:r>
        <w:t>AREA 3D CHART</w:t>
        <w:tab/>
      </w:r>
      <w:r>
        <w:fldChar w:fldCharType="begin"/>
      </w:r>
      <w:r>
        <w:instrText>PAGEREF _Toc1309427381</w:instrText>
      </w:r>
      <w:r>
        <w:fldChar w:fldCharType="separate"/>
      </w:r>
      <w:r>
        <w:t>6</w:t>
      </w:r>
      <w:r>
        <w:fldChar w:fldCharType="end"/>
      </w:r>
    </w:p>
    <w:p>
      <w:pPr>
        <w:pStyle w:val="P11"/>
        <w:tabs>
          <w:tab w:val="right" w:pos="9690" w:leader="dot"/>
        </w:tabs>
      </w:pPr>
      <w:r>
        <w:t>PIE CHART</w:t>
        <w:tab/>
      </w:r>
      <w:r>
        <w:fldChar w:fldCharType="begin"/>
      </w:r>
      <w:r>
        <w:instrText>PAGEREF _Toc806574627</w:instrText>
      </w:r>
      <w:r>
        <w:fldChar w:fldCharType="separate"/>
      </w:r>
      <w:r>
        <w:t>7</w:t>
      </w:r>
      <w:r>
        <w:fldChar w:fldCharType="end"/>
      </w:r>
    </w:p>
    <w:p>
      <w:pPr>
        <w:pStyle w:val="P11"/>
        <w:tabs>
          <w:tab w:val="right" w:pos="9690" w:leader="dot"/>
        </w:tabs>
      </w:pPr>
      <w:r>
        <w:t>DOUGHNUT CHART</w:t>
        <w:tab/>
      </w:r>
      <w:r>
        <w:fldChar w:fldCharType="begin"/>
      </w:r>
      <w:r>
        <w:instrText>PAGEREF _Toc14773900</w:instrText>
      </w:r>
      <w:r>
        <w:fldChar w:fldCharType="separate"/>
      </w:r>
      <w:r>
        <w:t>8</w:t>
      </w:r>
      <w:r>
        <w:fldChar w:fldCharType="end"/>
      </w:r>
    </w:p>
    <w:p>
      <w:pPr>
        <w:pStyle w:val="P11"/>
        <w:tabs>
          <w:tab w:val="right" w:pos="9690" w:leader="dot"/>
        </w:tabs>
      </w:pPr>
      <w:r>
        <w:t>PIE 3D CHART</w:t>
        <w:tab/>
      </w:r>
      <w:r>
        <w:fldChar w:fldCharType="begin"/>
      </w:r>
      <w:r>
        <w:instrText>PAGEREF _Toc537504974</w:instrText>
      </w:r>
      <w:r>
        <w:fldChar w:fldCharType="separate"/>
      </w:r>
      <w:r>
        <w:t>9</w:t>
      </w:r>
      <w:r>
        <w:fldChar w:fldCharType="end"/>
      </w:r>
    </w:p>
    <w:p>
      <w:pPr>
        <w:pStyle w:val="P11"/>
        <w:tabs>
          <w:tab w:val="right" w:pos="9690" w:leader="dot"/>
        </w:tabs>
      </w:pPr>
      <w:r>
        <w:t>FUNNEL CHART</w:t>
        <w:tab/>
      </w:r>
      <w:r>
        <w:fldChar w:fldCharType="begin"/>
      </w:r>
      <w:r>
        <w:instrText>PAGEREF _Toc1541816003</w:instrText>
      </w:r>
      <w:r>
        <w:fldChar w:fldCharType="separate"/>
      </w:r>
      <w:r>
        <w:t>10</w:t>
      </w:r>
      <w:r>
        <w:fldChar w:fldCharType="end"/>
      </w:r>
    </w:p>
    <w:p>
      <w:pPr>
        <w:pStyle w:val="P11"/>
        <w:tabs>
          <w:tab w:val="right" w:pos="9690" w:leader="dot"/>
        </w:tabs>
      </w:pPr>
      <w:r>
        <w:t>FUNNEL 3D CHART</w:t>
        <w:tab/>
      </w:r>
      <w:r>
        <w:fldChar w:fldCharType="begin"/>
      </w:r>
      <w:r>
        <w:instrText>PAGEREF _Toc846331267</w:instrText>
      </w:r>
      <w:r>
        <w:fldChar w:fldCharType="separate"/>
      </w:r>
      <w:r>
        <w:t>11</w:t>
      </w:r>
      <w:r>
        <w:fldChar w:fldCharType="end"/>
      </w:r>
    </w:p>
    <w:p>
      <w:pPr>
        <w:pStyle w:val="P11"/>
        <w:tabs>
          <w:tab w:val="right" w:pos="9690" w:leader="dot"/>
        </w:tabs>
      </w:pPr>
      <w:r>
        <w:t>SANKEY DIAGRAM</w:t>
        <w:tab/>
      </w:r>
      <w:r>
        <w:fldChar w:fldCharType="begin"/>
      </w:r>
      <w:r>
        <w:instrText>PAGEREF _Toc1369062341</w:instrText>
      </w:r>
      <w:r>
        <w:fldChar w:fldCharType="separate"/>
      </w:r>
      <w:r>
        <w:t>12</w:t>
      </w:r>
      <w:r>
        <w:fldChar w:fldCharType="end"/>
      </w:r>
    </w:p>
    <w:p>
      <w:pPr>
        <w:pStyle w:val="P11"/>
        <w:tabs>
          <w:tab w:val="right" w:pos="9690" w:leader="dot"/>
        </w:tabs>
      </w:pPr>
      <w:r>
        <w:t>MULTIPLE SERIES</w:t>
        <w:tab/>
      </w:r>
      <w:r>
        <w:fldChar w:fldCharType="begin"/>
      </w:r>
      <w:r>
        <w:instrText>PAGEREF _Toc1319257697</w:instrText>
      </w:r>
      <w:r>
        <w:fldChar w:fldCharType="separate"/>
      </w:r>
      <w:r>
        <w:t>13</w:t>
      </w:r>
      <w:r>
        <w:fldChar w:fldCharType="end"/>
      </w:r>
    </w:p>
    <w:p>
      <w:pPr>
        <w:pStyle w:val="P11"/>
        <w:tabs>
          <w:tab w:val="right" w:pos="9690" w:leader="dot"/>
        </w:tabs>
      </w:pPr>
      <w:r>
        <w:t>MULTIPLE PANES</w:t>
        <w:tab/>
      </w:r>
      <w:r>
        <w:fldChar w:fldCharType="begin"/>
      </w:r>
      <w:r>
        <w:instrText>PAGEREF _Toc1702959069</w:instrText>
      </w:r>
      <w:r>
        <w:fldChar w:fldCharType="separate"/>
      </w:r>
      <w:r>
        <w:t>14</w:t>
      </w:r>
      <w:r>
        <w:fldChar w:fldCharType="end"/>
      </w:r>
    </w:p>
    <w:p>
      <w:pPr>
        <w:pStyle w:val="P11"/>
        <w:tabs>
          <w:tab w:val="right" w:pos="9690" w:leader="dot"/>
        </w:tabs>
      </w:pPr>
      <w:r>
        <w:t>MULTIPLE SERIES AND PANES</w:t>
        <w:tab/>
      </w:r>
      <w:r>
        <w:fldChar w:fldCharType="begin"/>
      </w:r>
      <w:r>
        <w:instrText>PAGEREF _Toc258387317</w:instrText>
      </w:r>
      <w:r>
        <w:fldChar w:fldCharType="separate"/>
      </w:r>
      <w:r>
        <w:t>15</w:t>
      </w:r>
      <w:r>
        <w:fldChar w:fldCharType="end"/>
      </w:r>
    </w:p>
    <w:p>
      <w:pPr>
        <w:pStyle w:val="P11"/>
        <w:tabs>
          <w:tab w:val="right" w:pos="9690" w:leader="dot"/>
        </w:tabs>
      </w:pPr>
      <w:r>
        <w:t>CHART CONTEXT</w:t>
        <w:tab/>
      </w:r>
      <w:r>
        <w:fldChar w:fldCharType="begin"/>
      </w:r>
      <w:r>
        <w:instrText>PAGEREF _Toc271006591</w:instrText>
      </w:r>
      <w:r>
        <w:fldChar w:fldCharType="separate"/>
      </w:r>
      <w:r>
        <w:t>16</w:t>
      </w:r>
      <w:r>
        <w:fldChar w:fldCharType="end"/>
      </w:r>
    </w:p>
    <w:p>
      <w:pPr>
        <w:pStyle w:val="P11"/>
        <w:tabs>
          <w:tab w:val="right" w:pos="9690" w:leader="dot"/>
        </w:tabs>
      </w:pPr>
      <w:r>
        <w:t>CHART BITMAPS AND HTML TEMPLATE</w:t>
        <w:tab/>
      </w:r>
      <w:r>
        <w:fldChar w:fldCharType="begin"/>
      </w:r>
      <w:r>
        <w:instrText>PAGEREF _Toc1632049739</w:instrText>
      </w:r>
      <w:r>
        <w:fldChar w:fldCharType="separate"/>
      </w:r>
      <w:r>
        <w:t>17</w:t>
      </w:r>
      <w:r>
        <w:fldChar w:fldCharType="end"/>
      </w:r>
    </w:p>
    <w:p>
      <w:pPr>
        <w:pStyle w:val="P11"/>
        <w:tabs>
          <w:tab w:val="right" w:pos="9690" w:leader="dot"/>
        </w:tabs>
      </w:pPr>
      <w:r>
        <w:t>CHART INDICATORS</w:t>
        <w:tab/>
      </w:r>
      <w:r>
        <w:fldChar w:fldCharType="begin"/>
      </w:r>
      <w:r>
        <w:instrText>PAGEREF _Toc1397712724</w:instrText>
      </w:r>
      <w:r>
        <w:fldChar w:fldCharType="separate"/>
      </w:r>
      <w:r>
        <w:t>19</w:t>
      </w:r>
      <w:r>
        <w:fldChar w:fldCharType="end"/>
      </w:r>
    </w:p>
    <w:p>
      <w:pPr>
        <w:pStyle w:val="P12"/>
        <w:tabs>
          <w:tab w:val="right" w:pos="9690" w:leader="dot"/>
        </w:tabs>
      </w:pPr>
      <w:r>
        <w:t>Chart cmdlets</w:t>
        <w:tab/>
      </w:r>
      <w:r>
        <w:fldChar w:fldCharType="begin"/>
      </w:r>
      <w:r>
        <w:instrText>PAGEREF _Toc1317645530</w:instrText>
      </w:r>
      <w:r>
        <w:fldChar w:fldCharType="separate"/>
      </w:r>
      <w:r>
        <w:t>20</w:t>
      </w:r>
      <w:r>
        <w:fldChar w:fldCharType="end"/>
      </w:r>
    </w:p>
    <w:p>
      <w:pPr>
        <w:pStyle w:val="P11"/>
        <w:tabs>
          <w:tab w:val="right" w:pos="9690" w:leader="dot"/>
        </w:tabs>
      </w:pPr>
      <w:r>
        <w:t>Cmdlet Add-ChartAnnotation</w:t>
        <w:tab/>
      </w:r>
      <w:r>
        <w:fldChar w:fldCharType="begin"/>
      </w:r>
      <w:r>
        <w:instrText>PAGEREF _Toc1142271023</w:instrText>
      </w:r>
      <w:r>
        <w:fldChar w:fldCharType="separate"/>
      </w:r>
      <w:r>
        <w:t>20</w:t>
      </w:r>
      <w:r>
        <w:fldChar w:fldCharType="end"/>
      </w:r>
    </w:p>
    <w:p>
      <w:pPr>
        <w:pStyle w:val="P11"/>
        <w:tabs>
          <w:tab w:val="right" w:pos="9690" w:leader="dot"/>
        </w:tabs>
      </w:pPr>
      <w:r>
        <w:t>Cmdlet Add-chartAxis</w:t>
        <w:tab/>
      </w:r>
      <w:r>
        <w:fldChar w:fldCharType="begin"/>
      </w:r>
      <w:r>
        <w:instrText>PAGEREF _Toc1843620326</w:instrText>
      </w:r>
      <w:r>
        <w:fldChar w:fldCharType="separate"/>
      </w:r>
      <w:r>
        <w:t>29</w:t>
      </w:r>
      <w:r>
        <w:fldChar w:fldCharType="end"/>
      </w:r>
    </w:p>
    <w:p>
      <w:pPr>
        <w:pStyle w:val="P11"/>
        <w:tabs>
          <w:tab w:val="right" w:pos="9690" w:leader="dot"/>
        </w:tabs>
      </w:pPr>
      <w:r>
        <w:t>Cmdlet Add-ChartAxisCustomLabel</w:t>
        <w:tab/>
      </w:r>
      <w:r>
        <w:fldChar w:fldCharType="begin"/>
      </w:r>
      <w:r>
        <w:instrText>PAGEREF _Toc1114579743</w:instrText>
      </w:r>
      <w:r>
        <w:fldChar w:fldCharType="separate"/>
      </w:r>
      <w:r>
        <w:t>41</w:t>
      </w:r>
      <w:r>
        <w:fldChar w:fldCharType="end"/>
      </w:r>
    </w:p>
    <w:p>
      <w:pPr>
        <w:pStyle w:val="P11"/>
        <w:tabs>
          <w:tab w:val="right" w:pos="9690" w:leader="dot"/>
        </w:tabs>
      </w:pPr>
      <w:r>
        <w:t>Cmdlet Add-ChartConstantLine</w:t>
        <w:tab/>
      </w:r>
      <w:r>
        <w:fldChar w:fldCharType="begin"/>
      </w:r>
      <w:r>
        <w:instrText>PAGEREF _Toc1446577653</w:instrText>
      </w:r>
      <w:r>
        <w:fldChar w:fldCharType="separate"/>
      </w:r>
      <w:r>
        <w:t>45</w:t>
      </w:r>
      <w:r>
        <w:fldChar w:fldCharType="end"/>
      </w:r>
    </w:p>
    <w:p>
      <w:pPr>
        <w:pStyle w:val="P11"/>
        <w:tabs>
          <w:tab w:val="right" w:pos="9690" w:leader="dot"/>
        </w:tabs>
      </w:pPr>
      <w:r>
        <w:t>Cmdlet Add-ChartIndicator</w:t>
        <w:tab/>
      </w:r>
      <w:r>
        <w:fldChar w:fldCharType="begin"/>
      </w:r>
      <w:r>
        <w:instrText>PAGEREF _Toc1145514745</w:instrText>
      </w:r>
      <w:r>
        <w:fldChar w:fldCharType="separate"/>
      </w:r>
      <w:r>
        <w:t>49</w:t>
      </w:r>
      <w:r>
        <w:fldChar w:fldCharType="end"/>
      </w:r>
    </w:p>
    <w:p>
      <w:pPr>
        <w:pStyle w:val="P11"/>
        <w:tabs>
          <w:tab w:val="right" w:pos="9690" w:leader="dot"/>
        </w:tabs>
      </w:pPr>
      <w:r>
        <w:t>Cmdlet Add-ChartLegend</w:t>
        <w:tab/>
      </w:r>
      <w:r>
        <w:fldChar w:fldCharType="begin"/>
      </w:r>
      <w:r>
        <w:instrText>PAGEREF _Toc427026505</w:instrText>
      </w:r>
      <w:r>
        <w:fldChar w:fldCharType="separate"/>
      </w:r>
      <w:r>
        <w:t>52</w:t>
      </w:r>
      <w:r>
        <w:fldChar w:fldCharType="end"/>
      </w:r>
    </w:p>
    <w:p>
      <w:pPr>
        <w:pStyle w:val="P11"/>
        <w:tabs>
          <w:tab w:val="right" w:pos="9690" w:leader="dot"/>
        </w:tabs>
      </w:pPr>
      <w:r>
        <w:t>Cmdlet Add-ChartPane</w:t>
        <w:tab/>
      </w:r>
      <w:r>
        <w:fldChar w:fldCharType="begin"/>
      </w:r>
      <w:r>
        <w:instrText>PAGEREF _Toc1567073939</w:instrText>
      </w:r>
      <w:r>
        <w:fldChar w:fldCharType="separate"/>
      </w:r>
      <w:r>
        <w:t>59</w:t>
      </w:r>
      <w:r>
        <w:fldChar w:fldCharType="end"/>
      </w:r>
    </w:p>
    <w:p>
      <w:pPr>
        <w:pStyle w:val="P11"/>
        <w:tabs>
          <w:tab w:val="right" w:pos="9690" w:leader="dot"/>
        </w:tabs>
      </w:pPr>
      <w:r>
        <w:t>Cmdlet Add-ChartScaleBreak</w:t>
        <w:tab/>
      </w:r>
      <w:r>
        <w:fldChar w:fldCharType="begin"/>
      </w:r>
      <w:r>
        <w:instrText>PAGEREF _Toc2097064059</w:instrText>
      </w:r>
      <w:r>
        <w:fldChar w:fldCharType="separate"/>
      </w:r>
      <w:r>
        <w:t>64</w:t>
      </w:r>
      <w:r>
        <w:fldChar w:fldCharType="end"/>
      </w:r>
    </w:p>
    <w:p>
      <w:pPr>
        <w:pStyle w:val="P11"/>
        <w:tabs>
          <w:tab w:val="right" w:pos="9690" w:leader="dot"/>
        </w:tabs>
      </w:pPr>
      <w:r>
        <w:t>Cmdlet Add-ChartSegmentColorizer</w:t>
        <w:tab/>
      </w:r>
      <w:r>
        <w:fldChar w:fldCharType="begin"/>
      </w:r>
      <w:r>
        <w:instrText>PAGEREF _Toc1631732901</w:instrText>
      </w:r>
      <w:r>
        <w:fldChar w:fldCharType="separate"/>
      </w:r>
      <w:r>
        <w:t>66</w:t>
      </w:r>
      <w:r>
        <w:fldChar w:fldCharType="end"/>
      </w:r>
    </w:p>
    <w:p>
      <w:pPr>
        <w:pStyle w:val="P11"/>
        <w:tabs>
          <w:tab w:val="right" w:pos="9690" w:leader="dot"/>
        </w:tabs>
      </w:pPr>
      <w:r>
        <w:t>Cmdlet Add-ChartSeries</w:t>
        <w:tab/>
      </w:r>
      <w:r>
        <w:fldChar w:fldCharType="begin"/>
      </w:r>
      <w:r>
        <w:instrText>PAGEREF _Toc1437538327</w:instrText>
      </w:r>
      <w:r>
        <w:fldChar w:fldCharType="separate"/>
      </w:r>
      <w:r>
        <w:t>69</w:t>
      </w:r>
      <w:r>
        <w:fldChar w:fldCharType="end"/>
      </w:r>
    </w:p>
    <w:p>
      <w:pPr>
        <w:pStyle w:val="P11"/>
        <w:tabs>
          <w:tab w:val="right" w:pos="9690" w:leader="dot"/>
        </w:tabs>
      </w:pPr>
      <w:r>
        <w:t>Cmdlet Add-ChartSeriesColorizer</w:t>
        <w:tab/>
      </w:r>
      <w:r>
        <w:fldChar w:fldCharType="begin"/>
      </w:r>
      <w:r>
        <w:instrText>PAGEREF _Toc1816047584</w:instrText>
      </w:r>
      <w:r>
        <w:fldChar w:fldCharType="separate"/>
      </w:r>
      <w:r>
        <w:t>79</w:t>
      </w:r>
      <w:r>
        <w:fldChar w:fldCharType="end"/>
      </w:r>
    </w:p>
    <w:p>
      <w:pPr>
        <w:pStyle w:val="P11"/>
        <w:tabs>
          <w:tab w:val="right" w:pos="9690" w:leader="dot"/>
        </w:tabs>
      </w:pPr>
      <w:r>
        <w:t>Cmdlet Add-ChartSeriesTitle</w:t>
        <w:tab/>
      </w:r>
      <w:r>
        <w:fldChar w:fldCharType="begin"/>
      </w:r>
      <w:r>
        <w:instrText>PAGEREF _Toc869136471</w:instrText>
      </w:r>
      <w:r>
        <w:fldChar w:fldCharType="separate"/>
      </w:r>
      <w:r>
        <w:t>81</w:t>
      </w:r>
      <w:r>
        <w:fldChar w:fldCharType="end"/>
      </w:r>
    </w:p>
    <w:p>
      <w:pPr>
        <w:pStyle w:val="P11"/>
        <w:tabs>
          <w:tab w:val="right" w:pos="9690" w:leader="dot"/>
        </w:tabs>
      </w:pPr>
      <w:r>
        <w:t>Cmdlet New-Chart</w:t>
        <w:tab/>
      </w:r>
      <w:r>
        <w:fldChar w:fldCharType="begin"/>
      </w:r>
      <w:r>
        <w:instrText>PAGEREF _Toc726645359</w:instrText>
      </w:r>
      <w:r>
        <w:fldChar w:fldCharType="separate"/>
      </w:r>
      <w:r>
        <w:t>83</w:t>
      </w:r>
      <w:r>
        <w:fldChar w:fldCharType="end"/>
      </w:r>
    </w:p>
    <w:p>
      <w:pPr>
        <w:pStyle w:val="P11"/>
        <w:tabs>
          <w:tab w:val="right" w:pos="9690" w:leader="dot"/>
        </w:tabs>
      </w:pPr>
      <w:r>
        <w:t>Cmdlet Save-Chart</w:t>
        <w:tab/>
      </w:r>
      <w:r>
        <w:fldChar w:fldCharType="begin"/>
      </w:r>
      <w:r>
        <w:instrText>PAGEREF _Toc2018341769</w:instrText>
      </w:r>
      <w:r>
        <w:fldChar w:fldCharType="separate"/>
      </w:r>
      <w:r>
        <w:t>92</w:t>
      </w:r>
      <w:r>
        <w:fldChar w:fldCharType="end"/>
      </w:r>
    </w:p>
    <w:p>
      <w:pPr>
        <w:pStyle w:val="P11"/>
        <w:tabs>
          <w:tab w:val="right" w:pos="9690" w:leader="dot"/>
        </w:tabs>
      </w:pPr>
      <w:r>
        <w:t>Cmdlet Save-ChartTemplate</w:t>
        <w:tab/>
      </w:r>
      <w:r>
        <w:fldChar w:fldCharType="begin"/>
      </w:r>
      <w:r>
        <w:instrText>PAGEREF _Toc33395667</w:instrText>
      </w:r>
      <w:r>
        <w:fldChar w:fldCharType="separate"/>
      </w:r>
      <w:r>
        <w:t>95</w:t>
      </w:r>
      <w:r>
        <w:fldChar w:fldCharType="end"/>
      </w:r>
    </w:p>
    <w:p>
      <w:pPr>
        <w:pStyle w:val="P11"/>
        <w:tabs>
          <w:tab w:val="right" w:pos="9690" w:leader="dot"/>
        </w:tabs>
      </w:pPr>
      <w:r>
        <w:t>Cmdlet Save-SankeyDiagram</w:t>
        <w:tab/>
      </w:r>
      <w:r>
        <w:fldChar w:fldCharType="begin"/>
      </w:r>
      <w:r>
        <w:instrText>PAGEREF _Toc1522916174</w:instrText>
      </w:r>
      <w:r>
        <w:fldChar w:fldCharType="separate"/>
      </w:r>
      <w:r>
        <w:t>97</w:t>
      </w:r>
      <w:r>
        <w:fldChar w:fldCharType="end"/>
      </w:r>
    </w:p>
    <w:p>
      <w:pPr>
        <w:pStyle w:val="P11"/>
        <w:tabs>
          <w:tab w:val="right" w:pos="9690" w:leader="dot"/>
        </w:tabs>
      </w:pPr>
      <w:r>
        <w:t>Cmdlet Set-ChartAxis</w:t>
        <w:tab/>
      </w:r>
      <w:r>
        <w:fldChar w:fldCharType="begin"/>
      </w:r>
      <w:r>
        <w:instrText>PAGEREF _Toc2003101650</w:instrText>
      </w:r>
      <w:r>
        <w:fldChar w:fldCharType="separate"/>
      </w:r>
      <w:r>
        <w:t>107</w:t>
      </w:r>
      <w:r>
        <w:fldChar w:fldCharType="end"/>
      </w:r>
    </w:p>
    <w:p>
      <w:pPr>
        <w:pStyle w:val="P11"/>
        <w:tabs>
          <w:tab w:val="right" w:pos="9690" w:leader="dot"/>
        </w:tabs>
      </w:pPr>
      <w:r>
        <w:t>Cmdlet Set-ChartAxisLabel</w:t>
        <w:tab/>
      </w:r>
      <w:r>
        <w:fldChar w:fldCharType="begin"/>
      </w:r>
      <w:r>
        <w:instrText>PAGEREF _Toc1864408174</w:instrText>
      </w:r>
      <w:r>
        <w:fldChar w:fldCharType="separate"/>
      </w:r>
      <w:r>
        <w:t>119</w:t>
      </w:r>
      <w:r>
        <w:fldChar w:fldCharType="end"/>
      </w:r>
    </w:p>
    <w:p>
      <w:pPr>
        <w:pStyle w:val="P11"/>
        <w:tabs>
          <w:tab w:val="right" w:pos="9690" w:leader="dot"/>
        </w:tabs>
      </w:pPr>
      <w:r>
        <w:t>Cmdlet Set-ChartAxisTitle</w:t>
        <w:tab/>
      </w:r>
      <w:r>
        <w:fldChar w:fldCharType="begin"/>
      </w:r>
      <w:r>
        <w:instrText>PAGEREF _Toc1033523259</w:instrText>
      </w:r>
      <w:r>
        <w:fldChar w:fldCharType="separate"/>
      </w:r>
      <w:r>
        <w:t>124</w:t>
      </w:r>
      <w:r>
        <w:fldChar w:fldCharType="end"/>
      </w:r>
    </w:p>
    <w:p>
      <w:pPr>
        <w:pStyle w:val="P11"/>
        <w:tabs>
          <w:tab w:val="right" w:pos="9690" w:leader="dot"/>
        </w:tabs>
      </w:pPr>
      <w:r>
        <w:t>Cmdlet Set-ChartDefaultPane</w:t>
        <w:tab/>
      </w:r>
      <w:r>
        <w:fldChar w:fldCharType="begin"/>
      </w:r>
      <w:r>
        <w:instrText>PAGEREF _Toc964176521</w:instrText>
      </w:r>
      <w:r>
        <w:fldChar w:fldCharType="separate"/>
      </w:r>
      <w:r>
        <w:t>127</w:t>
      </w:r>
      <w:r>
        <w:fldChar w:fldCharType="end"/>
      </w:r>
    </w:p>
    <w:p>
      <w:pPr>
        <w:pStyle w:val="P11"/>
        <w:tabs>
          <w:tab w:val="right" w:pos="9690" w:leader="dot"/>
        </w:tabs>
      </w:pPr>
      <w:r>
        <w:t>Cmdlet Set-ChartLegend</w:t>
        <w:tab/>
      </w:r>
      <w:r>
        <w:fldChar w:fldCharType="begin"/>
      </w:r>
      <w:r>
        <w:instrText>PAGEREF _Toc275950831</w:instrText>
      </w:r>
      <w:r>
        <w:fldChar w:fldCharType="separate"/>
      </w:r>
      <w:r>
        <w:t>131</w:t>
      </w:r>
      <w:r>
        <w:fldChar w:fldCharType="end"/>
      </w:r>
    </w:p>
    <w:p>
      <w:pPr>
        <w:pStyle w:val="P11"/>
        <w:tabs>
          <w:tab w:val="right" w:pos="9690" w:leader="dot"/>
        </w:tabs>
      </w:pPr>
      <w:r>
        <w:t>Cmdlet Set-ChartSeriesLabel</w:t>
        <w:tab/>
      </w:r>
      <w:r>
        <w:fldChar w:fldCharType="begin"/>
      </w:r>
      <w:r>
        <w:instrText>PAGEREF _Toc781038629</w:instrText>
      </w:r>
      <w:r>
        <w:fldChar w:fldCharType="separate"/>
      </w:r>
      <w:r>
        <w:t>138</w:t>
      </w:r>
      <w:r>
        <w:fldChar w:fldCharType="end"/>
      </w:r>
    </w:p>
    <w:p>
      <w:pPr>
        <w:pStyle w:val="P11"/>
        <w:tabs>
          <w:tab w:val="right" w:pos="9690" w:leader="dot"/>
        </w:tabs>
      </w:pPr>
      <w:r>
        <w:t>Cmdlet Set-ChartTotalLabel</w:t>
        <w:tab/>
      </w:r>
      <w:r>
        <w:fldChar w:fldCharType="begin"/>
      </w:r>
      <w:r>
        <w:instrText>PAGEREF _Toc1088134217</w:instrText>
      </w:r>
      <w:r>
        <w:fldChar w:fldCharType="separate"/>
      </w:r>
      <w:r>
        <w:t>145</w:t>
      </w:r>
      <w:r>
        <w:fldChar w:fldCharType="end"/>
      </w:r>
    </w:p>
    <w:p>
      <w:pPr>
        <w:pStyle w:val="P11"/>
        <w:tabs>
          <w:tab w:val="right" w:pos="9690" w:leader="dot"/>
        </w:tabs>
      </w:pPr>
      <w:r>
        <w:t>Cmdlet Write-Chart</w:t>
        <w:tab/>
      </w:r>
      <w:r>
        <w:fldChar w:fldCharType="begin"/>
      </w:r>
      <w:r>
        <w:instrText>PAGEREF _Toc348205065</w:instrText>
      </w:r>
      <w:r>
        <w:fldChar w:fldCharType="separate"/>
      </w:r>
      <w:r>
        <w:t>150</w:t>
      </w:r>
      <w:r>
        <w:fldChar w:fldCharType="end"/>
      </w:r>
    </w:p>
    <w:p>
      <w:pPr>
        <w:pStyle w:val="P11"/>
        <w:tabs>
          <w:tab w:val="right" w:pos="9690" w:leader="dot"/>
        </w:tabs>
      </w:pPr>
      <w:r>
        <w:t>Cmdlet Write-SankeyDiagram</w:t>
        <w:tab/>
      </w:r>
      <w:r>
        <w:fldChar w:fldCharType="begin"/>
      </w:r>
      <w:r>
        <w:instrText>PAGEREF _Toc282487850</w:instrText>
      </w:r>
      <w:r>
        <w:fldChar w:fldCharType="separate"/>
      </w:r>
      <w:r>
        <w:t>154</w:t>
      </w:r>
      <w:r>
        <w:fldChar w:fldCharType="end"/>
      </w:r>
    </w:p>
    <w:p>
      <w:pPr>
        <w:pStyle w:val="P11"/>
        <w:tabs>
          <w:tab w:val="right" w:pos="9690" w:leader="dot"/>
        </w:tabs>
      </w:pPr>
      <w:r>
        <w:t>Cmdlet New-Chart: dynamic parameter sets</w:t>
        <w:tab/>
      </w:r>
      <w:r>
        <w:fldChar w:fldCharType="begin"/>
      </w:r>
      <w:r>
        <w:instrText>PAGEREF _Toc1372730640</w:instrText>
      </w:r>
      <w:r>
        <w:fldChar w:fldCharType="separate"/>
      </w:r>
      <w:r>
        <w:t>166</w:t>
      </w:r>
      <w:r>
        <w:fldChar w:fldCharType="end"/>
      </w:r>
    </w:p>
    <w:p>
      <w:pPr>
        <w:pStyle w:val="P13"/>
        <w:tabs>
          <w:tab w:val="right" w:pos="9690" w:leader="dot"/>
        </w:tabs>
      </w:pPr>
      <w:r>
        <w:t>Parameters Pie</w:t>
        <w:tab/>
      </w:r>
      <w:r>
        <w:fldChar w:fldCharType="begin"/>
      </w:r>
      <w:r>
        <w:instrText>PAGEREF _Toc2127345997</w:instrText>
      </w:r>
      <w:r>
        <w:fldChar w:fldCharType="separate"/>
      </w:r>
      <w:r>
        <w:t>166</w:t>
      </w:r>
      <w:r>
        <w:fldChar w:fldCharType="end"/>
      </w:r>
    </w:p>
    <w:p>
      <w:pPr>
        <w:pStyle w:val="P13"/>
        <w:tabs>
          <w:tab w:val="right" w:pos="9690" w:leader="dot"/>
        </w:tabs>
      </w:pPr>
      <w:r>
        <w:t>Parameters Pie3D</w:t>
        <w:tab/>
      </w:r>
      <w:r>
        <w:fldChar w:fldCharType="begin"/>
      </w:r>
      <w:r>
        <w:instrText>PAGEREF _Toc898092893</w:instrText>
      </w:r>
      <w:r>
        <w:fldChar w:fldCharType="separate"/>
      </w:r>
      <w:r>
        <w:t>173</w:t>
      </w:r>
      <w:r>
        <w:fldChar w:fldCharType="end"/>
      </w:r>
    </w:p>
    <w:p>
      <w:pPr>
        <w:pStyle w:val="P13"/>
        <w:tabs>
          <w:tab w:val="right" w:pos="9690" w:leader="dot"/>
        </w:tabs>
      </w:pPr>
      <w:r>
        <w:t>Parameters Funnel3D</w:t>
        <w:tab/>
      </w:r>
      <w:r>
        <w:fldChar w:fldCharType="begin"/>
      </w:r>
      <w:r>
        <w:instrText>PAGEREF _Toc1194636138</w:instrText>
      </w:r>
      <w:r>
        <w:fldChar w:fldCharType="separate"/>
      </w:r>
      <w:r>
        <w:t>181</w:t>
      </w:r>
      <w:r>
        <w:fldChar w:fldCharType="end"/>
      </w:r>
    </w:p>
    <w:p>
      <w:pPr>
        <w:pStyle w:val="P13"/>
        <w:tabs>
          <w:tab w:val="right" w:pos="9690" w:leader="dot"/>
        </w:tabs>
      </w:pPr>
      <w:r>
        <w:t>Parameters Bar</w:t>
        <w:tab/>
      </w:r>
      <w:r>
        <w:fldChar w:fldCharType="begin"/>
      </w:r>
      <w:r>
        <w:instrText>PAGEREF _Toc571069410</w:instrText>
      </w:r>
      <w:r>
        <w:fldChar w:fldCharType="separate"/>
      </w:r>
      <w:r>
        <w:t>189</w:t>
      </w:r>
      <w:r>
        <w:fldChar w:fldCharType="end"/>
      </w:r>
    </w:p>
    <w:p>
      <w:pPr>
        <w:pStyle w:val="P13"/>
        <w:tabs>
          <w:tab w:val="right" w:pos="9690" w:leader="dot"/>
        </w:tabs>
      </w:pPr>
      <w:r>
        <w:t>Parameters Bar3D</w:t>
        <w:tab/>
      </w:r>
      <w:r>
        <w:fldChar w:fldCharType="begin"/>
      </w:r>
      <w:r>
        <w:instrText>PAGEREF _Toc58000539</w:instrText>
      </w:r>
      <w:r>
        <w:fldChar w:fldCharType="separate"/>
      </w:r>
      <w:r>
        <w:t>197</w:t>
      </w:r>
      <w:r>
        <w:fldChar w:fldCharType="end"/>
      </w:r>
    </w:p>
    <w:p>
      <w:pPr>
        <w:pStyle w:val="P13"/>
        <w:tabs>
          <w:tab w:val="right" w:pos="9690" w:leader="dot"/>
        </w:tabs>
      </w:pPr>
      <w:r>
        <w:t>Parameters Gantt</w:t>
        <w:tab/>
      </w:r>
      <w:r>
        <w:fldChar w:fldCharType="begin"/>
      </w:r>
      <w:r>
        <w:instrText>PAGEREF _Toc133379957</w:instrText>
      </w:r>
      <w:r>
        <w:fldChar w:fldCharType="separate"/>
      </w:r>
      <w:r>
        <w:t>206</w:t>
      </w:r>
      <w:r>
        <w:fldChar w:fldCharType="end"/>
      </w:r>
    </w:p>
    <w:p>
      <w:pPr>
        <w:pStyle w:val="P13"/>
        <w:tabs>
          <w:tab w:val="right" w:pos="9690" w:leader="dot"/>
        </w:tabs>
      </w:pPr>
      <w:r>
        <w:t>Parameters PolarPoint</w:t>
        <w:tab/>
      </w:r>
      <w:r>
        <w:fldChar w:fldCharType="begin"/>
      </w:r>
      <w:r>
        <w:instrText>PAGEREF _Toc1344841060</w:instrText>
      </w:r>
      <w:r>
        <w:fldChar w:fldCharType="separate"/>
      </w:r>
      <w:r>
        <w:t>214</w:t>
      </w:r>
      <w:r>
        <w:fldChar w:fldCharType="end"/>
      </w:r>
    </w:p>
    <w:p>
      <w:pPr>
        <w:pStyle w:val="P13"/>
        <w:tabs>
          <w:tab w:val="right" w:pos="9690" w:leader="dot"/>
        </w:tabs>
      </w:pPr>
      <w:r>
        <w:t>Parameters Swift</w:t>
        <w:tab/>
      </w:r>
      <w:r>
        <w:fldChar w:fldCharType="begin"/>
      </w:r>
      <w:r>
        <w:instrText>PAGEREF _Toc1200787356</w:instrText>
      </w:r>
      <w:r>
        <w:fldChar w:fldCharType="separate"/>
      </w:r>
      <w:r>
        <w:t>222</w:t>
      </w:r>
      <w:r>
        <w:fldChar w:fldCharType="end"/>
      </w:r>
    </w:p>
    <w:p>
      <w:pPr>
        <w:pStyle w:val="P11"/>
        <w:tabs>
          <w:tab w:val="right" w:pos="9690" w:leader="dot"/>
        </w:tabs>
      </w:pPr>
      <w:r>
        <w:t>Cmdlet Add-ChartSeries: dynamic parameter sets</w:t>
        <w:tab/>
      </w:r>
      <w:r>
        <w:fldChar w:fldCharType="begin"/>
      </w:r>
      <w:r>
        <w:instrText>PAGEREF _Toc1318880485</w:instrText>
      </w:r>
      <w:r>
        <w:fldChar w:fldCharType="separate"/>
      </w:r>
      <w:r>
        <w:t>230</w:t>
      </w:r>
      <w:r>
        <w:fldChar w:fldCharType="end"/>
      </w:r>
    </w:p>
    <w:p>
      <w:pPr>
        <w:pStyle w:val="P13"/>
        <w:tabs>
          <w:tab w:val="right" w:pos="9690" w:leader="dot"/>
        </w:tabs>
      </w:pPr>
      <w:r>
        <w:t>Parameters Bar</w:t>
        <w:tab/>
      </w:r>
      <w:r>
        <w:fldChar w:fldCharType="begin"/>
      </w:r>
      <w:r>
        <w:instrText>PAGEREF _Toc1665060261</w:instrText>
      </w:r>
      <w:r>
        <w:fldChar w:fldCharType="separate"/>
      </w:r>
      <w:r>
        <w:t>230</w:t>
      </w:r>
      <w:r>
        <w:fldChar w:fldCharType="end"/>
      </w:r>
    </w:p>
    <w:p>
      <w:pPr>
        <w:pStyle w:val="P13"/>
        <w:tabs>
          <w:tab w:val="right" w:pos="9690" w:leader="dot"/>
        </w:tabs>
      </w:pPr>
      <w:r>
        <w:t>Parameters StackedBar</w:t>
        <w:tab/>
      </w:r>
      <w:r>
        <w:fldChar w:fldCharType="begin"/>
      </w:r>
      <w:r>
        <w:instrText>PAGEREF _Toc523954574</w:instrText>
      </w:r>
      <w:r>
        <w:fldChar w:fldCharType="separate"/>
      </w:r>
      <w:r>
        <w:t>238</w:t>
      </w:r>
      <w:r>
        <w:fldChar w:fldCharType="end"/>
      </w:r>
    </w:p>
    <w:p>
      <w:pPr>
        <w:pStyle w:val="P13"/>
        <w:tabs>
          <w:tab w:val="right" w:pos="9690" w:leader="dot"/>
        </w:tabs>
      </w:pPr>
      <w:r>
        <w:t>Parameters FullStackedBar</w:t>
        <w:tab/>
      </w:r>
      <w:r>
        <w:fldChar w:fldCharType="begin"/>
      </w:r>
      <w:r>
        <w:instrText>PAGEREF _Toc426244104</w:instrText>
      </w:r>
      <w:r>
        <w:fldChar w:fldCharType="separate"/>
      </w:r>
      <w:r>
        <w:t>246</w:t>
      </w:r>
      <w:r>
        <w:fldChar w:fldCharType="end"/>
      </w:r>
    </w:p>
    <w:p>
      <w:pPr>
        <w:pStyle w:val="P13"/>
        <w:tabs>
          <w:tab w:val="right" w:pos="9690" w:leader="dot"/>
        </w:tabs>
      </w:pPr>
      <w:r>
        <w:t>Parameters SideBySideStackedBar</w:t>
        <w:tab/>
      </w:r>
      <w:r>
        <w:fldChar w:fldCharType="begin"/>
      </w:r>
      <w:r>
        <w:instrText>PAGEREF _Toc1059809261</w:instrText>
      </w:r>
      <w:r>
        <w:fldChar w:fldCharType="separate"/>
      </w:r>
      <w:r>
        <w:t>254</w:t>
      </w:r>
      <w:r>
        <w:fldChar w:fldCharType="end"/>
      </w:r>
    </w:p>
    <w:p>
      <w:pPr>
        <w:pStyle w:val="P13"/>
        <w:tabs>
          <w:tab w:val="right" w:pos="9690" w:leader="dot"/>
        </w:tabs>
      </w:pPr>
      <w:r>
        <w:t>Parameters SideBySideFullStackedBar</w:t>
        <w:tab/>
      </w:r>
      <w:r>
        <w:fldChar w:fldCharType="begin"/>
      </w:r>
      <w:r>
        <w:instrText>PAGEREF _Toc1959150774</w:instrText>
      </w:r>
      <w:r>
        <w:fldChar w:fldCharType="separate"/>
      </w:r>
      <w:r>
        <w:t>263</w:t>
      </w:r>
      <w:r>
        <w:fldChar w:fldCharType="end"/>
      </w:r>
    </w:p>
    <w:p>
      <w:pPr>
        <w:pStyle w:val="P13"/>
        <w:tabs>
          <w:tab w:val="right" w:pos="9690" w:leader="dot"/>
        </w:tabs>
      </w:pPr>
      <w:r>
        <w:t>Parameters Pie</w:t>
        <w:tab/>
      </w:r>
      <w:r>
        <w:fldChar w:fldCharType="begin"/>
      </w:r>
      <w:r>
        <w:instrText>PAGEREF _Toc1067740759</w:instrText>
      </w:r>
      <w:r>
        <w:fldChar w:fldCharType="separate"/>
      </w:r>
      <w:r>
        <w:t>272</w:t>
      </w:r>
      <w:r>
        <w:fldChar w:fldCharType="end"/>
      </w:r>
    </w:p>
    <w:p>
      <w:pPr>
        <w:pStyle w:val="P13"/>
        <w:tabs>
          <w:tab w:val="right" w:pos="9690" w:leader="dot"/>
        </w:tabs>
      </w:pPr>
      <w:r>
        <w:t>Parameters Doughnut</w:t>
        <w:tab/>
      </w:r>
      <w:r>
        <w:fldChar w:fldCharType="begin"/>
      </w:r>
      <w:r>
        <w:instrText>PAGEREF _Toc279737668</w:instrText>
      </w:r>
      <w:r>
        <w:fldChar w:fldCharType="separate"/>
      </w:r>
      <w:r>
        <w:t>279</w:t>
      </w:r>
      <w:r>
        <w:fldChar w:fldCharType="end"/>
      </w:r>
    </w:p>
    <w:p>
      <w:pPr>
        <w:pStyle w:val="P13"/>
        <w:tabs>
          <w:tab w:val="right" w:pos="9690" w:leader="dot"/>
        </w:tabs>
      </w:pPr>
      <w:r>
        <w:t>Parameters NestedDoughnut</w:t>
        <w:tab/>
      </w:r>
      <w:r>
        <w:fldChar w:fldCharType="begin"/>
      </w:r>
      <w:r>
        <w:instrText>PAGEREF _Toc647526469</w:instrText>
      </w:r>
      <w:r>
        <w:fldChar w:fldCharType="separate"/>
      </w:r>
      <w:r>
        <w:t>286</w:t>
      </w:r>
      <w:r>
        <w:fldChar w:fldCharType="end"/>
      </w:r>
    </w:p>
    <w:p>
      <w:pPr>
        <w:pStyle w:val="P13"/>
        <w:tabs>
          <w:tab w:val="right" w:pos="9690" w:leader="dot"/>
        </w:tabs>
      </w:pPr>
      <w:r>
        <w:t>Parameters Funnel</w:t>
        <w:tab/>
      </w:r>
      <w:r>
        <w:fldChar w:fldCharType="begin"/>
      </w:r>
      <w:r>
        <w:instrText>PAGEREF _Toc1343515544</w:instrText>
      </w:r>
      <w:r>
        <w:fldChar w:fldCharType="separate"/>
      </w:r>
      <w:r>
        <w:t>294</w:t>
      </w:r>
      <w:r>
        <w:fldChar w:fldCharType="end"/>
      </w:r>
    </w:p>
    <w:p>
      <w:pPr>
        <w:pStyle w:val="P13"/>
        <w:tabs>
          <w:tab w:val="right" w:pos="9690" w:leader="dot"/>
        </w:tabs>
      </w:pPr>
      <w:r>
        <w:t>Parameters Point</w:t>
        <w:tab/>
      </w:r>
      <w:r>
        <w:fldChar w:fldCharType="begin"/>
      </w:r>
      <w:r>
        <w:instrText>PAGEREF _Toc227312179</w:instrText>
      </w:r>
      <w:r>
        <w:fldChar w:fldCharType="separate"/>
      </w:r>
      <w:r>
        <w:t>300</w:t>
      </w:r>
      <w:r>
        <w:fldChar w:fldCharType="end"/>
      </w:r>
    </w:p>
    <w:p>
      <w:pPr>
        <w:pStyle w:val="P13"/>
        <w:tabs>
          <w:tab w:val="right" w:pos="9690" w:leader="dot"/>
        </w:tabs>
      </w:pPr>
      <w:r>
        <w:t>Parameters Bubble</w:t>
        <w:tab/>
      </w:r>
      <w:r>
        <w:fldChar w:fldCharType="begin"/>
      </w:r>
      <w:r>
        <w:instrText>PAGEREF _Toc1506557428</w:instrText>
      </w:r>
      <w:r>
        <w:fldChar w:fldCharType="separate"/>
      </w:r>
      <w:r>
        <w:t>308</w:t>
      </w:r>
      <w:r>
        <w:fldChar w:fldCharType="end"/>
      </w:r>
    </w:p>
    <w:p>
      <w:pPr>
        <w:pStyle w:val="P13"/>
        <w:tabs>
          <w:tab w:val="right" w:pos="9690" w:leader="dot"/>
        </w:tabs>
      </w:pPr>
      <w:r>
        <w:t>Parameters Line</w:t>
        <w:tab/>
      </w:r>
      <w:r>
        <w:fldChar w:fldCharType="begin"/>
      </w:r>
      <w:r>
        <w:instrText>PAGEREF _Toc354731285</w:instrText>
      </w:r>
      <w:r>
        <w:fldChar w:fldCharType="separate"/>
      </w:r>
      <w:r>
        <w:t>316</w:t>
      </w:r>
      <w:r>
        <w:fldChar w:fldCharType="end"/>
      </w:r>
    </w:p>
    <w:p>
      <w:pPr>
        <w:pStyle w:val="P13"/>
        <w:tabs>
          <w:tab w:val="right" w:pos="9690" w:leader="dot"/>
        </w:tabs>
      </w:pPr>
      <w:r>
        <w:t>Parameters StackedLine</w:t>
        <w:tab/>
      </w:r>
      <w:r>
        <w:fldChar w:fldCharType="begin"/>
      </w:r>
      <w:r>
        <w:instrText>PAGEREF _Toc1837328972</w:instrText>
      </w:r>
      <w:r>
        <w:fldChar w:fldCharType="separate"/>
      </w:r>
      <w:r>
        <w:t>325</w:t>
      </w:r>
      <w:r>
        <w:fldChar w:fldCharType="end"/>
      </w:r>
    </w:p>
    <w:p>
      <w:pPr>
        <w:pStyle w:val="P13"/>
        <w:tabs>
          <w:tab w:val="right" w:pos="9690" w:leader="dot"/>
        </w:tabs>
      </w:pPr>
      <w:r>
        <w:t>Parameters FullStackedLine</w:t>
        <w:tab/>
      </w:r>
      <w:r>
        <w:fldChar w:fldCharType="begin"/>
      </w:r>
      <w:r>
        <w:instrText>PAGEREF _Toc1716446885</w:instrText>
      </w:r>
      <w:r>
        <w:fldChar w:fldCharType="separate"/>
      </w:r>
      <w:r>
        <w:t>334</w:t>
      </w:r>
      <w:r>
        <w:fldChar w:fldCharType="end"/>
      </w:r>
    </w:p>
    <w:p>
      <w:pPr>
        <w:pStyle w:val="P13"/>
        <w:tabs>
          <w:tab w:val="right" w:pos="9690" w:leader="dot"/>
        </w:tabs>
      </w:pPr>
      <w:r>
        <w:t>Parameters StepLine</w:t>
        <w:tab/>
      </w:r>
      <w:r>
        <w:fldChar w:fldCharType="begin"/>
      </w:r>
      <w:r>
        <w:instrText>PAGEREF _Toc1210300834</w:instrText>
      </w:r>
      <w:r>
        <w:fldChar w:fldCharType="separate"/>
      </w:r>
      <w:r>
        <w:t>343</w:t>
      </w:r>
      <w:r>
        <w:fldChar w:fldCharType="end"/>
      </w:r>
    </w:p>
    <w:p>
      <w:pPr>
        <w:pStyle w:val="P13"/>
        <w:tabs>
          <w:tab w:val="right" w:pos="9690" w:leader="dot"/>
        </w:tabs>
      </w:pPr>
      <w:r>
        <w:t>Parameters Spline</w:t>
        <w:tab/>
      </w:r>
      <w:r>
        <w:fldChar w:fldCharType="begin"/>
      </w:r>
      <w:r>
        <w:instrText>PAGEREF _Toc1055526674</w:instrText>
      </w:r>
      <w:r>
        <w:fldChar w:fldCharType="separate"/>
      </w:r>
      <w:r>
        <w:t>352</w:t>
      </w:r>
      <w:r>
        <w:fldChar w:fldCharType="end"/>
      </w:r>
    </w:p>
    <w:p>
      <w:pPr>
        <w:pStyle w:val="P13"/>
        <w:tabs>
          <w:tab w:val="right" w:pos="9690" w:leader="dot"/>
        </w:tabs>
      </w:pPr>
      <w:r>
        <w:t>Parameters ScatterLine</w:t>
        <w:tab/>
      </w:r>
      <w:r>
        <w:fldChar w:fldCharType="begin"/>
      </w:r>
      <w:r>
        <w:instrText>PAGEREF _Toc276513334</w:instrText>
      </w:r>
      <w:r>
        <w:fldChar w:fldCharType="separate"/>
      </w:r>
      <w:r>
        <w:t>361</w:t>
      </w:r>
      <w:r>
        <w:fldChar w:fldCharType="end"/>
      </w:r>
    </w:p>
    <w:p>
      <w:pPr>
        <w:pStyle w:val="P13"/>
        <w:tabs>
          <w:tab w:val="right" w:pos="9690" w:leader="dot"/>
        </w:tabs>
      </w:pPr>
      <w:r>
        <w:t>Parameters SwiftPlot</w:t>
        <w:tab/>
      </w:r>
      <w:r>
        <w:fldChar w:fldCharType="begin"/>
      </w:r>
      <w:r>
        <w:instrText>PAGEREF _Toc1657434802</w:instrText>
      </w:r>
      <w:r>
        <w:fldChar w:fldCharType="separate"/>
      </w:r>
      <w:r>
        <w:t>370</w:t>
      </w:r>
      <w:r>
        <w:fldChar w:fldCharType="end"/>
      </w:r>
    </w:p>
    <w:p>
      <w:pPr>
        <w:pStyle w:val="P13"/>
        <w:tabs>
          <w:tab w:val="right" w:pos="9690" w:leader="dot"/>
        </w:tabs>
      </w:pPr>
      <w:r>
        <w:t>Parameters Area</w:t>
        <w:tab/>
      </w:r>
      <w:r>
        <w:fldChar w:fldCharType="begin"/>
      </w:r>
      <w:r>
        <w:instrText>PAGEREF _Toc699585545</w:instrText>
      </w:r>
      <w:r>
        <w:fldChar w:fldCharType="separate"/>
      </w:r>
      <w:r>
        <w:t>377</w:t>
      </w:r>
      <w:r>
        <w:fldChar w:fldCharType="end"/>
      </w:r>
    </w:p>
    <w:p>
      <w:pPr>
        <w:pStyle w:val="P13"/>
        <w:tabs>
          <w:tab w:val="right" w:pos="9690" w:leader="dot"/>
        </w:tabs>
      </w:pPr>
      <w:r>
        <w:t>Parameters StepArea</w:t>
        <w:tab/>
      </w:r>
      <w:r>
        <w:fldChar w:fldCharType="begin"/>
      </w:r>
      <w:r>
        <w:instrText>PAGEREF _Toc480656762</w:instrText>
      </w:r>
      <w:r>
        <w:fldChar w:fldCharType="separate"/>
      </w:r>
      <w:r>
        <w:t>386</w:t>
      </w:r>
      <w:r>
        <w:fldChar w:fldCharType="end"/>
      </w:r>
    </w:p>
    <w:p>
      <w:pPr>
        <w:pStyle w:val="P13"/>
        <w:tabs>
          <w:tab w:val="right" w:pos="9690" w:leader="dot"/>
        </w:tabs>
      </w:pPr>
      <w:r>
        <w:t>Parameters SplineArea</w:t>
        <w:tab/>
      </w:r>
      <w:r>
        <w:fldChar w:fldCharType="begin"/>
      </w:r>
      <w:r>
        <w:instrText>PAGEREF _Toc1690387160</w:instrText>
      </w:r>
      <w:r>
        <w:fldChar w:fldCharType="separate"/>
      </w:r>
      <w:r>
        <w:t>395</w:t>
      </w:r>
      <w:r>
        <w:fldChar w:fldCharType="end"/>
      </w:r>
    </w:p>
    <w:p>
      <w:pPr>
        <w:pStyle w:val="P13"/>
        <w:tabs>
          <w:tab w:val="right" w:pos="9690" w:leader="dot"/>
        </w:tabs>
      </w:pPr>
      <w:r>
        <w:t>Parameters StackedArea</w:t>
        <w:tab/>
      </w:r>
      <w:r>
        <w:fldChar w:fldCharType="begin"/>
      </w:r>
      <w:r>
        <w:instrText>PAGEREF _Toc106953819</w:instrText>
      </w:r>
      <w:r>
        <w:fldChar w:fldCharType="separate"/>
      </w:r>
      <w:r>
        <w:t>404</w:t>
      </w:r>
      <w:r>
        <w:fldChar w:fldCharType="end"/>
      </w:r>
    </w:p>
    <w:p>
      <w:pPr>
        <w:pStyle w:val="P13"/>
        <w:tabs>
          <w:tab w:val="right" w:pos="9690" w:leader="dot"/>
        </w:tabs>
      </w:pPr>
      <w:r>
        <w:t>Parameters StackedStepArea</w:t>
        <w:tab/>
      </w:r>
      <w:r>
        <w:fldChar w:fldCharType="begin"/>
      </w:r>
      <w:r>
        <w:instrText>PAGEREF _Toc735158748</w:instrText>
      </w:r>
      <w:r>
        <w:fldChar w:fldCharType="separate"/>
      </w:r>
      <w:r>
        <w:t>412</w:t>
      </w:r>
      <w:r>
        <w:fldChar w:fldCharType="end"/>
      </w:r>
    </w:p>
    <w:p>
      <w:pPr>
        <w:pStyle w:val="P13"/>
        <w:tabs>
          <w:tab w:val="right" w:pos="9690" w:leader="dot"/>
        </w:tabs>
      </w:pPr>
      <w:r>
        <w:t>Parameters StackedSplineArea</w:t>
        <w:tab/>
      </w:r>
      <w:r>
        <w:fldChar w:fldCharType="begin"/>
      </w:r>
      <w:r>
        <w:instrText>PAGEREF _Toc1431147823</w:instrText>
      </w:r>
      <w:r>
        <w:fldChar w:fldCharType="separate"/>
      </w:r>
      <w:r>
        <w:t>420</w:t>
      </w:r>
      <w:r>
        <w:fldChar w:fldCharType="end"/>
      </w:r>
    </w:p>
    <w:p>
      <w:pPr>
        <w:pStyle w:val="P13"/>
        <w:tabs>
          <w:tab w:val="right" w:pos="9690" w:leader="dot"/>
        </w:tabs>
      </w:pPr>
      <w:r>
        <w:t>Parameters FullStackedArea</w:t>
        <w:tab/>
      </w:r>
      <w:r>
        <w:fldChar w:fldCharType="begin"/>
      </w:r>
      <w:r>
        <w:instrText>PAGEREF _Toc1356608970</w:instrText>
      </w:r>
      <w:r>
        <w:fldChar w:fldCharType="separate"/>
      </w:r>
      <w:r>
        <w:t>428</w:t>
      </w:r>
      <w:r>
        <w:fldChar w:fldCharType="end"/>
      </w:r>
    </w:p>
    <w:p>
      <w:pPr>
        <w:pStyle w:val="P13"/>
        <w:tabs>
          <w:tab w:val="right" w:pos="9690" w:leader="dot"/>
        </w:tabs>
      </w:pPr>
      <w:r>
        <w:t>Parameters FullStackedSplineArea</w:t>
        <w:tab/>
      </w:r>
      <w:r>
        <w:fldChar w:fldCharType="begin"/>
      </w:r>
      <w:r>
        <w:instrText>PAGEREF _Toc1695865926</w:instrText>
      </w:r>
      <w:r>
        <w:fldChar w:fldCharType="separate"/>
      </w:r>
      <w:r>
        <w:t>436</w:t>
      </w:r>
      <w:r>
        <w:fldChar w:fldCharType="end"/>
      </w:r>
    </w:p>
    <w:p>
      <w:pPr>
        <w:pStyle w:val="P13"/>
        <w:tabs>
          <w:tab w:val="right" w:pos="9690" w:leader="dot"/>
        </w:tabs>
      </w:pPr>
      <w:r>
        <w:t>Parameters FullStackedStepArea</w:t>
        <w:tab/>
      </w:r>
      <w:r>
        <w:fldChar w:fldCharType="begin"/>
      </w:r>
      <w:r>
        <w:instrText>PAGEREF _Toc1723003292</w:instrText>
      </w:r>
      <w:r>
        <w:fldChar w:fldCharType="separate"/>
      </w:r>
      <w:r>
        <w:t>444</w:t>
      </w:r>
      <w:r>
        <w:fldChar w:fldCharType="end"/>
      </w:r>
    </w:p>
    <w:p>
      <w:pPr>
        <w:pStyle w:val="P13"/>
        <w:tabs>
          <w:tab w:val="right" w:pos="9690" w:leader="dot"/>
        </w:tabs>
      </w:pPr>
      <w:r>
        <w:t>Parameters RangeArea</w:t>
        <w:tab/>
      </w:r>
      <w:r>
        <w:fldChar w:fldCharType="begin"/>
      </w:r>
      <w:r>
        <w:instrText>PAGEREF _Toc1263200475</w:instrText>
      </w:r>
      <w:r>
        <w:fldChar w:fldCharType="separate"/>
      </w:r>
      <w:r>
        <w:t>452</w:t>
      </w:r>
      <w:r>
        <w:fldChar w:fldCharType="end"/>
      </w:r>
    </w:p>
    <w:p>
      <w:pPr>
        <w:pStyle w:val="P13"/>
        <w:tabs>
          <w:tab w:val="right" w:pos="9690" w:leader="dot"/>
        </w:tabs>
      </w:pPr>
      <w:r>
        <w:t>Parameters Stock</w:t>
        <w:tab/>
      </w:r>
      <w:r>
        <w:fldChar w:fldCharType="begin"/>
      </w:r>
      <w:r>
        <w:instrText>PAGEREF _Toc1661419939</w:instrText>
      </w:r>
      <w:r>
        <w:fldChar w:fldCharType="separate"/>
      </w:r>
      <w:r>
        <w:t>463</w:t>
      </w:r>
      <w:r>
        <w:fldChar w:fldCharType="end"/>
      </w:r>
    </w:p>
    <w:p>
      <w:pPr>
        <w:pStyle w:val="P13"/>
        <w:tabs>
          <w:tab w:val="right" w:pos="9690" w:leader="dot"/>
        </w:tabs>
      </w:pPr>
      <w:r>
        <w:t>Parameters CandleStick</w:t>
        <w:tab/>
      </w:r>
      <w:r>
        <w:fldChar w:fldCharType="begin"/>
      </w:r>
      <w:r>
        <w:instrText>PAGEREF _Toc675424638</w:instrText>
      </w:r>
      <w:r>
        <w:fldChar w:fldCharType="separate"/>
      </w:r>
      <w:r>
        <w:t>470</w:t>
      </w:r>
      <w:r>
        <w:fldChar w:fldCharType="end"/>
      </w:r>
    </w:p>
    <w:p>
      <w:pPr>
        <w:pStyle w:val="P13"/>
        <w:tabs>
          <w:tab w:val="right" w:pos="9690" w:leader="dot"/>
        </w:tabs>
      </w:pPr>
      <w:r>
        <w:t>Parameters SideBySideRangeBar</w:t>
        <w:tab/>
      </w:r>
      <w:r>
        <w:fldChar w:fldCharType="begin"/>
      </w:r>
      <w:r>
        <w:instrText>PAGEREF _Toc889833758</w:instrText>
      </w:r>
      <w:r>
        <w:fldChar w:fldCharType="separate"/>
      </w:r>
      <w:r>
        <w:t>478</w:t>
      </w:r>
      <w:r>
        <w:fldChar w:fldCharType="end"/>
      </w:r>
    </w:p>
    <w:p>
      <w:pPr>
        <w:pStyle w:val="P13"/>
        <w:tabs>
          <w:tab w:val="right" w:pos="9690" w:leader="dot"/>
        </w:tabs>
      </w:pPr>
      <w:r>
        <w:t>Parameters RangeBar</w:t>
        <w:tab/>
      </w:r>
      <w:r>
        <w:fldChar w:fldCharType="begin"/>
      </w:r>
      <w:r>
        <w:instrText>PAGEREF _Toc1366557824</w:instrText>
      </w:r>
      <w:r>
        <w:fldChar w:fldCharType="separate"/>
      </w:r>
      <w:r>
        <w:t>489</w:t>
      </w:r>
      <w:r>
        <w:fldChar w:fldCharType="end"/>
      </w:r>
    </w:p>
    <w:p>
      <w:pPr>
        <w:pStyle w:val="P13"/>
        <w:tabs>
          <w:tab w:val="right" w:pos="9690" w:leader="dot"/>
        </w:tabs>
      </w:pPr>
      <w:r>
        <w:t>Parameters SideBySideGantt</w:t>
        <w:tab/>
      </w:r>
      <w:r>
        <w:fldChar w:fldCharType="begin"/>
      </w:r>
      <w:r>
        <w:instrText>PAGEREF _Toc1350981479</w:instrText>
      </w:r>
      <w:r>
        <w:fldChar w:fldCharType="separate"/>
      </w:r>
      <w:r>
        <w:t>500</w:t>
      </w:r>
      <w:r>
        <w:fldChar w:fldCharType="end"/>
      </w:r>
    </w:p>
    <w:p>
      <w:pPr>
        <w:pStyle w:val="P13"/>
        <w:tabs>
          <w:tab w:val="right" w:pos="9690" w:leader="dot"/>
        </w:tabs>
      </w:pPr>
      <w:r>
        <w:t>Parameters Gantt</w:t>
        <w:tab/>
      </w:r>
      <w:r>
        <w:fldChar w:fldCharType="begin"/>
      </w:r>
      <w:r>
        <w:instrText>PAGEREF _Toc1809894156</w:instrText>
      </w:r>
      <w:r>
        <w:fldChar w:fldCharType="separate"/>
      </w:r>
      <w:r>
        <w:t>512</w:t>
      </w:r>
      <w:r>
        <w:fldChar w:fldCharType="end"/>
      </w:r>
    </w:p>
    <w:p>
      <w:pPr>
        <w:pStyle w:val="P13"/>
        <w:tabs>
          <w:tab w:val="right" w:pos="9690" w:leader="dot"/>
        </w:tabs>
      </w:pPr>
      <w:r>
        <w:t>Parameters PolarPoint</w:t>
        <w:tab/>
      </w:r>
      <w:r>
        <w:fldChar w:fldCharType="begin"/>
      </w:r>
      <w:r>
        <w:instrText>PAGEREF _Toc977446649</w:instrText>
      </w:r>
      <w:r>
        <w:fldChar w:fldCharType="separate"/>
      </w:r>
      <w:r>
        <w:t>524</w:t>
      </w:r>
      <w:r>
        <w:fldChar w:fldCharType="end"/>
      </w:r>
    </w:p>
    <w:p>
      <w:pPr>
        <w:pStyle w:val="P13"/>
        <w:tabs>
          <w:tab w:val="right" w:pos="9690" w:leader="dot"/>
        </w:tabs>
      </w:pPr>
      <w:r>
        <w:t>Parameters PolarLine</w:t>
        <w:tab/>
      </w:r>
      <w:r>
        <w:fldChar w:fldCharType="begin"/>
      </w:r>
      <w:r>
        <w:instrText>PAGEREF _Toc1605651578</w:instrText>
      </w:r>
      <w:r>
        <w:fldChar w:fldCharType="separate"/>
      </w:r>
      <w:r>
        <w:t>532</w:t>
      </w:r>
      <w:r>
        <w:fldChar w:fldCharType="end"/>
      </w:r>
    </w:p>
    <w:p>
      <w:pPr>
        <w:pStyle w:val="P13"/>
        <w:tabs>
          <w:tab w:val="right" w:pos="9690" w:leader="dot"/>
        </w:tabs>
      </w:pPr>
      <w:r>
        <w:t>Parameters ScatterPolarLine</w:t>
        <w:tab/>
      </w:r>
      <w:r>
        <w:fldChar w:fldCharType="begin"/>
      </w:r>
      <w:r>
        <w:instrText>PAGEREF _Toc1705933318</w:instrText>
      </w:r>
      <w:r>
        <w:fldChar w:fldCharType="separate"/>
      </w:r>
      <w:r>
        <w:t>540</w:t>
      </w:r>
      <w:r>
        <w:fldChar w:fldCharType="end"/>
      </w:r>
    </w:p>
    <w:p>
      <w:pPr>
        <w:pStyle w:val="P13"/>
        <w:tabs>
          <w:tab w:val="right" w:pos="9690" w:leader="dot"/>
        </w:tabs>
      </w:pPr>
      <w:r>
        <w:t>Parameters PolarArea</w:t>
        <w:tab/>
      </w:r>
      <w:r>
        <w:fldChar w:fldCharType="begin"/>
      </w:r>
      <w:r>
        <w:instrText>PAGEREF _Toc684315239</w:instrText>
      </w:r>
      <w:r>
        <w:fldChar w:fldCharType="separate"/>
      </w:r>
      <w:r>
        <w:t>548</w:t>
      </w:r>
      <w:r>
        <w:fldChar w:fldCharType="end"/>
      </w:r>
    </w:p>
    <w:p>
      <w:pPr>
        <w:pStyle w:val="P13"/>
        <w:tabs>
          <w:tab w:val="right" w:pos="9690" w:leader="dot"/>
        </w:tabs>
      </w:pPr>
      <w:r>
        <w:t>Parameters PolarRangeArea</w:t>
        <w:tab/>
      </w:r>
      <w:r>
        <w:fldChar w:fldCharType="begin"/>
      </w:r>
      <w:r>
        <w:instrText>PAGEREF _Toc756065134</w:instrText>
      </w:r>
      <w:r>
        <w:fldChar w:fldCharType="separate"/>
      </w:r>
      <w:r>
        <w:t>557</w:t>
      </w:r>
      <w:r>
        <w:fldChar w:fldCharType="end"/>
      </w:r>
    </w:p>
    <w:p>
      <w:pPr>
        <w:pStyle w:val="P13"/>
        <w:tabs>
          <w:tab w:val="right" w:pos="9690" w:leader="dot"/>
        </w:tabs>
      </w:pPr>
      <w:r>
        <w:t>Parameters RadarPoint</w:t>
        <w:tab/>
      </w:r>
      <w:r>
        <w:fldChar w:fldCharType="begin"/>
      </w:r>
      <w:r>
        <w:instrText>PAGEREF _Toc1182816443</w:instrText>
      </w:r>
      <w:r>
        <w:fldChar w:fldCharType="separate"/>
      </w:r>
      <w:r>
        <w:t>567</w:t>
      </w:r>
      <w:r>
        <w:fldChar w:fldCharType="end"/>
      </w:r>
    </w:p>
    <w:p>
      <w:pPr>
        <w:pStyle w:val="P13"/>
        <w:tabs>
          <w:tab w:val="right" w:pos="9690" w:leader="dot"/>
        </w:tabs>
      </w:pPr>
      <w:r>
        <w:t>Parameters RadarLine</w:t>
        <w:tab/>
      </w:r>
      <w:r>
        <w:fldChar w:fldCharType="begin"/>
      </w:r>
      <w:r>
        <w:instrText>PAGEREF _Toc1555965472</w:instrText>
      </w:r>
      <w:r>
        <w:fldChar w:fldCharType="separate"/>
      </w:r>
      <w:r>
        <w:t>575</w:t>
      </w:r>
      <w:r>
        <w:fldChar w:fldCharType="end"/>
      </w:r>
    </w:p>
    <w:p>
      <w:pPr>
        <w:pStyle w:val="P13"/>
        <w:tabs>
          <w:tab w:val="right" w:pos="9690" w:leader="dot"/>
        </w:tabs>
      </w:pPr>
      <w:r>
        <w:t>Parameters ScatterRadarLine</w:t>
        <w:tab/>
      </w:r>
      <w:r>
        <w:fldChar w:fldCharType="begin"/>
      </w:r>
      <w:r>
        <w:instrText>PAGEREF _Toc1333407166</w:instrText>
      </w:r>
      <w:r>
        <w:fldChar w:fldCharType="separate"/>
      </w:r>
      <w:r>
        <w:t>583</w:t>
      </w:r>
      <w:r>
        <w:fldChar w:fldCharType="end"/>
      </w:r>
    </w:p>
    <w:p>
      <w:pPr>
        <w:pStyle w:val="P13"/>
        <w:tabs>
          <w:tab w:val="right" w:pos="9690" w:leader="dot"/>
        </w:tabs>
      </w:pPr>
      <w:r>
        <w:t>Parameters RadarArea</w:t>
        <w:tab/>
      </w:r>
      <w:r>
        <w:fldChar w:fldCharType="begin"/>
      </w:r>
      <w:r>
        <w:instrText>PAGEREF _Toc101128028</w:instrText>
      </w:r>
      <w:r>
        <w:fldChar w:fldCharType="separate"/>
      </w:r>
      <w:r>
        <w:t>591</w:t>
      </w:r>
      <w:r>
        <w:fldChar w:fldCharType="end"/>
      </w:r>
    </w:p>
    <w:p>
      <w:pPr>
        <w:pStyle w:val="P13"/>
        <w:tabs>
          <w:tab w:val="right" w:pos="9690" w:leader="dot"/>
        </w:tabs>
      </w:pPr>
      <w:r>
        <w:t>Parameters RadarRangeArea</w:t>
        <w:tab/>
      </w:r>
      <w:r>
        <w:fldChar w:fldCharType="begin"/>
      </w:r>
      <w:r>
        <w:instrText>PAGEREF _Toc1095054827</w:instrText>
      </w:r>
      <w:r>
        <w:fldChar w:fldCharType="separate"/>
      </w:r>
      <w:r>
        <w:t>600</w:t>
      </w:r>
      <w:r>
        <w:fldChar w:fldCharType="end"/>
      </w:r>
    </w:p>
    <w:p>
      <w:pPr>
        <w:pStyle w:val="P13"/>
        <w:tabs>
          <w:tab w:val="right" w:pos="9690" w:leader="dot"/>
        </w:tabs>
      </w:pPr>
      <w:r>
        <w:t>Parameters Bar3D</w:t>
        <w:tab/>
      </w:r>
      <w:r>
        <w:fldChar w:fldCharType="begin"/>
      </w:r>
      <w:r>
        <w:instrText>PAGEREF _Toc275058481</w:instrText>
      </w:r>
      <w:r>
        <w:fldChar w:fldCharType="separate"/>
      </w:r>
      <w:r>
        <w:t>610</w:t>
      </w:r>
      <w:r>
        <w:fldChar w:fldCharType="end"/>
      </w:r>
    </w:p>
    <w:p>
      <w:pPr>
        <w:pStyle w:val="P13"/>
        <w:tabs>
          <w:tab w:val="right" w:pos="9690" w:leader="dot"/>
        </w:tabs>
      </w:pPr>
      <w:r>
        <w:t>Parameters StackedBar3D</w:t>
        <w:tab/>
      </w:r>
      <w:r>
        <w:fldChar w:fldCharType="begin"/>
      </w:r>
      <w:r>
        <w:instrText>PAGEREF _Toc999579401</w:instrText>
      </w:r>
      <w:r>
        <w:fldChar w:fldCharType="separate"/>
      </w:r>
      <w:r>
        <w:t>617</w:t>
      </w:r>
      <w:r>
        <w:fldChar w:fldCharType="end"/>
      </w:r>
    </w:p>
    <w:p>
      <w:pPr>
        <w:pStyle w:val="P13"/>
        <w:tabs>
          <w:tab w:val="right" w:pos="9690" w:leader="dot"/>
        </w:tabs>
      </w:pPr>
      <w:r>
        <w:t>Parameters FullStackedBar3D</w:t>
        <w:tab/>
      </w:r>
      <w:r>
        <w:fldChar w:fldCharType="begin"/>
      </w:r>
      <w:r>
        <w:instrText>PAGEREF _Toc1310304512</w:instrText>
      </w:r>
      <w:r>
        <w:fldChar w:fldCharType="separate"/>
      </w:r>
      <w:r>
        <w:t>624</w:t>
      </w:r>
      <w:r>
        <w:fldChar w:fldCharType="end"/>
      </w:r>
    </w:p>
    <w:p>
      <w:pPr>
        <w:pStyle w:val="P13"/>
        <w:tabs>
          <w:tab w:val="right" w:pos="9690" w:leader="dot"/>
        </w:tabs>
      </w:pPr>
      <w:r>
        <w:t>Parameters ManhattanBar</w:t>
        <w:tab/>
      </w:r>
      <w:r>
        <w:fldChar w:fldCharType="begin"/>
      </w:r>
      <w:r>
        <w:instrText>PAGEREF _Toc879033540</w:instrText>
      </w:r>
      <w:r>
        <w:fldChar w:fldCharType="separate"/>
      </w:r>
      <w:r>
        <w:t>631</w:t>
      </w:r>
      <w:r>
        <w:fldChar w:fldCharType="end"/>
      </w:r>
    </w:p>
    <w:p>
      <w:pPr>
        <w:pStyle w:val="P13"/>
        <w:tabs>
          <w:tab w:val="right" w:pos="9690" w:leader="dot"/>
        </w:tabs>
      </w:pPr>
      <w:r>
        <w:t>Parameters SideBySideStackedBar3D</w:t>
        <w:tab/>
      </w:r>
      <w:r>
        <w:fldChar w:fldCharType="begin"/>
      </w:r>
      <w:r>
        <w:instrText>PAGEREF _Toc510186486</w:instrText>
      </w:r>
      <w:r>
        <w:fldChar w:fldCharType="separate"/>
      </w:r>
      <w:r>
        <w:t>638</w:t>
      </w:r>
      <w:r>
        <w:fldChar w:fldCharType="end"/>
      </w:r>
    </w:p>
    <w:p>
      <w:pPr>
        <w:pStyle w:val="P13"/>
        <w:tabs>
          <w:tab w:val="right" w:pos="9690" w:leader="dot"/>
        </w:tabs>
      </w:pPr>
      <w:r>
        <w:t>Parameters SideBySideFullStackedBar3D</w:t>
        <w:tab/>
      </w:r>
      <w:r>
        <w:fldChar w:fldCharType="begin"/>
      </w:r>
      <w:r>
        <w:instrText>PAGEREF _Toc412476016</w:instrText>
      </w:r>
      <w:r>
        <w:fldChar w:fldCharType="separate"/>
      </w:r>
      <w:r>
        <w:t>646</w:t>
      </w:r>
      <w:r>
        <w:fldChar w:fldCharType="end"/>
      </w:r>
    </w:p>
    <w:p>
      <w:pPr>
        <w:pStyle w:val="P13"/>
        <w:tabs>
          <w:tab w:val="right" w:pos="9690" w:leader="dot"/>
        </w:tabs>
      </w:pPr>
      <w:r>
        <w:t>Parameters Pie3D</w:t>
        <w:tab/>
      </w:r>
      <w:r>
        <w:fldChar w:fldCharType="begin"/>
      </w:r>
      <w:r>
        <w:instrText>PAGEREF _Toc762453428</w:instrText>
      </w:r>
      <w:r>
        <w:fldChar w:fldCharType="separate"/>
      </w:r>
      <w:r>
        <w:t>654</w:t>
      </w:r>
      <w:r>
        <w:fldChar w:fldCharType="end"/>
      </w:r>
    </w:p>
    <w:p>
      <w:pPr>
        <w:pStyle w:val="P13"/>
        <w:tabs>
          <w:tab w:val="right" w:pos="9690" w:leader="dot"/>
        </w:tabs>
      </w:pPr>
      <w:r>
        <w:t>Parameters Doughnut3D</w:t>
        <w:tab/>
      </w:r>
      <w:r>
        <w:fldChar w:fldCharType="begin"/>
      </w:r>
      <w:r>
        <w:instrText>PAGEREF _Toc2093402139</w:instrText>
      </w:r>
      <w:r>
        <w:fldChar w:fldCharType="separate"/>
      </w:r>
      <w:r>
        <w:t>661</w:t>
      </w:r>
      <w:r>
        <w:fldChar w:fldCharType="end"/>
      </w:r>
    </w:p>
    <w:p>
      <w:pPr>
        <w:pStyle w:val="P13"/>
        <w:tabs>
          <w:tab w:val="right" w:pos="9690" w:leader="dot"/>
        </w:tabs>
      </w:pPr>
      <w:r>
        <w:t>Parameters Funnel3D</w:t>
        <w:tab/>
      </w:r>
      <w:r>
        <w:fldChar w:fldCharType="begin"/>
      </w:r>
      <w:r>
        <w:instrText>PAGEREF _Toc1984971213</w:instrText>
      </w:r>
      <w:r>
        <w:fldChar w:fldCharType="separate"/>
      </w:r>
      <w:r>
        <w:t>668</w:t>
      </w:r>
      <w:r>
        <w:fldChar w:fldCharType="end"/>
      </w:r>
    </w:p>
    <w:p>
      <w:pPr>
        <w:pStyle w:val="P13"/>
        <w:tabs>
          <w:tab w:val="right" w:pos="9690" w:leader="dot"/>
        </w:tabs>
      </w:pPr>
      <w:r>
        <w:t>Parameters Line3D</w:t>
        <w:tab/>
      </w:r>
      <w:r>
        <w:fldChar w:fldCharType="begin"/>
      </w:r>
      <w:r>
        <w:instrText>PAGEREF _Toc1123823748</w:instrText>
      </w:r>
      <w:r>
        <w:fldChar w:fldCharType="separate"/>
      </w:r>
      <w:r>
        <w:t>674</w:t>
      </w:r>
      <w:r>
        <w:fldChar w:fldCharType="end"/>
      </w:r>
    </w:p>
    <w:p>
      <w:pPr>
        <w:pStyle w:val="P13"/>
        <w:tabs>
          <w:tab w:val="right" w:pos="9690" w:leader="dot"/>
        </w:tabs>
      </w:pPr>
      <w:r>
        <w:t>Parameters StackedLine3D</w:t>
        <w:tab/>
      </w:r>
      <w:r>
        <w:fldChar w:fldCharType="begin"/>
      </w:r>
      <w:r>
        <w:instrText>PAGEREF _Toc1384576102</w:instrText>
      </w:r>
      <w:r>
        <w:fldChar w:fldCharType="separate"/>
      </w:r>
      <w:r>
        <w:t>680</w:t>
      </w:r>
      <w:r>
        <w:fldChar w:fldCharType="end"/>
      </w:r>
    </w:p>
    <w:p>
      <w:pPr>
        <w:pStyle w:val="P13"/>
        <w:tabs>
          <w:tab w:val="right" w:pos="9690" w:leader="dot"/>
        </w:tabs>
      </w:pPr>
      <w:r>
        <w:t>Parameters FullStackedLine3D</w:t>
        <w:tab/>
      </w:r>
      <w:r>
        <w:fldChar w:fldCharType="begin"/>
      </w:r>
      <w:r>
        <w:instrText>PAGEREF _Toc778484537</w:instrText>
      </w:r>
      <w:r>
        <w:fldChar w:fldCharType="separate"/>
      </w:r>
      <w:r>
        <w:t>686</w:t>
      </w:r>
      <w:r>
        <w:fldChar w:fldCharType="end"/>
      </w:r>
    </w:p>
    <w:p>
      <w:pPr>
        <w:pStyle w:val="P13"/>
        <w:tabs>
          <w:tab w:val="right" w:pos="9690" w:leader="dot"/>
        </w:tabs>
      </w:pPr>
      <w:r>
        <w:t>Parameters StepLine3D</w:t>
        <w:tab/>
      </w:r>
      <w:r>
        <w:fldChar w:fldCharType="begin"/>
      </w:r>
      <w:r>
        <w:instrText>PAGEREF _Toc750288918</w:instrText>
      </w:r>
      <w:r>
        <w:fldChar w:fldCharType="separate"/>
      </w:r>
      <w:r>
        <w:t>692</w:t>
      </w:r>
      <w:r>
        <w:fldChar w:fldCharType="end"/>
      </w:r>
    </w:p>
    <w:p>
      <w:pPr>
        <w:pStyle w:val="P13"/>
        <w:tabs>
          <w:tab w:val="right" w:pos="9690" w:leader="dot"/>
        </w:tabs>
      </w:pPr>
      <w:r>
        <w:t>Parameters Area3D</w:t>
        <w:tab/>
      </w:r>
      <w:r>
        <w:fldChar w:fldCharType="begin"/>
      </w:r>
      <w:r>
        <w:instrText>PAGEREF _Toc920085509</w:instrText>
      </w:r>
      <w:r>
        <w:fldChar w:fldCharType="separate"/>
      </w:r>
      <w:r>
        <w:t>699</w:t>
      </w:r>
      <w:r>
        <w:fldChar w:fldCharType="end"/>
      </w:r>
    </w:p>
    <w:p>
      <w:pPr>
        <w:pStyle w:val="P13"/>
        <w:tabs>
          <w:tab w:val="right" w:pos="9690" w:leader="dot"/>
        </w:tabs>
      </w:pPr>
      <w:r>
        <w:t>Parameters StackedArea3D</w:t>
        <w:tab/>
      </w:r>
      <w:r>
        <w:fldChar w:fldCharType="begin"/>
      </w:r>
      <w:r>
        <w:instrText>PAGEREF _Toc2076213627</w:instrText>
      </w:r>
      <w:r>
        <w:fldChar w:fldCharType="separate"/>
      </w:r>
      <w:r>
        <w:t>705</w:t>
      </w:r>
      <w:r>
        <w:fldChar w:fldCharType="end"/>
      </w:r>
    </w:p>
    <w:p>
      <w:pPr>
        <w:pStyle w:val="P13"/>
        <w:tabs>
          <w:tab w:val="right" w:pos="9690" w:leader="dot"/>
        </w:tabs>
      </w:pPr>
      <w:r>
        <w:t>Parameters FullStackedArea3D</w:t>
        <w:tab/>
      </w:r>
      <w:r>
        <w:fldChar w:fldCharType="begin"/>
      </w:r>
      <w:r>
        <w:instrText>PAGEREF _Toc1373806071</w:instrText>
      </w:r>
      <w:r>
        <w:fldChar w:fldCharType="separate"/>
      </w:r>
      <w:r>
        <w:t>711</w:t>
      </w:r>
      <w:r>
        <w:fldChar w:fldCharType="end"/>
      </w:r>
    </w:p>
    <w:p>
      <w:pPr>
        <w:pStyle w:val="P13"/>
        <w:tabs>
          <w:tab w:val="right" w:pos="9690" w:leader="dot"/>
        </w:tabs>
      </w:pPr>
      <w:r>
        <w:t>Parameters StepArea3D</w:t>
        <w:tab/>
      </w:r>
      <w:r>
        <w:fldChar w:fldCharType="begin"/>
      </w:r>
      <w:r>
        <w:instrText>PAGEREF _Toc1152978470</w:instrText>
      </w:r>
      <w:r>
        <w:fldChar w:fldCharType="separate"/>
      </w:r>
      <w:r>
        <w:t>717</w:t>
      </w:r>
      <w:r>
        <w:fldChar w:fldCharType="end"/>
      </w:r>
    </w:p>
    <w:p>
      <w:pPr>
        <w:pStyle w:val="P13"/>
        <w:tabs>
          <w:tab w:val="right" w:pos="9690" w:leader="dot"/>
        </w:tabs>
      </w:pPr>
      <w:r>
        <w:t>Parameters Spline3D</w:t>
        <w:tab/>
      </w:r>
      <w:r>
        <w:fldChar w:fldCharType="begin"/>
      </w:r>
      <w:r>
        <w:instrText>PAGEREF _Toc359615151</w:instrText>
      </w:r>
      <w:r>
        <w:fldChar w:fldCharType="separate"/>
      </w:r>
      <w:r>
        <w:t>723</w:t>
      </w:r>
      <w:r>
        <w:fldChar w:fldCharType="end"/>
      </w:r>
    </w:p>
    <w:p>
      <w:pPr>
        <w:pStyle w:val="P13"/>
        <w:tabs>
          <w:tab w:val="right" w:pos="9690" w:leader="dot"/>
        </w:tabs>
      </w:pPr>
      <w:r>
        <w:t>Parameters SplineArea3D</w:t>
        <w:tab/>
      </w:r>
      <w:r>
        <w:fldChar w:fldCharType="begin"/>
      </w:r>
      <w:r>
        <w:instrText>PAGEREF _Toc1617419488</w:instrText>
      </w:r>
      <w:r>
        <w:fldChar w:fldCharType="separate"/>
      </w:r>
      <w:r>
        <w:t>730</w:t>
      </w:r>
      <w:r>
        <w:fldChar w:fldCharType="end"/>
      </w:r>
    </w:p>
    <w:p>
      <w:pPr>
        <w:pStyle w:val="P13"/>
        <w:tabs>
          <w:tab w:val="right" w:pos="9690" w:leader="dot"/>
        </w:tabs>
      </w:pPr>
      <w:r>
        <w:t>Parameters StackedSplineArea3D</w:t>
        <w:tab/>
      </w:r>
      <w:r>
        <w:fldChar w:fldCharType="begin"/>
      </w:r>
      <w:r>
        <w:instrText>PAGEREF _Toc1580402231</w:instrText>
      </w:r>
      <w:r>
        <w:fldChar w:fldCharType="separate"/>
      </w:r>
      <w:r>
        <w:t>739</w:t>
      </w:r>
      <w:r>
        <w:fldChar w:fldCharType="end"/>
      </w:r>
    </w:p>
    <w:p>
      <w:pPr>
        <w:pStyle w:val="P13"/>
        <w:tabs>
          <w:tab w:val="right" w:pos="9690" w:leader="dot"/>
        </w:tabs>
      </w:pPr>
      <w:r>
        <w:t>Parameters FullStackedSplineArea3D</w:t>
        <w:tab/>
      </w:r>
      <w:r>
        <w:fldChar w:fldCharType="begin"/>
      </w:r>
      <w:r>
        <w:instrText>PAGEREF _Toc1455890621</w:instrText>
      </w:r>
      <w:r>
        <w:fldChar w:fldCharType="separate"/>
      </w:r>
      <w:r>
        <w:t>745</w:t>
      </w:r>
      <w:r>
        <w:fldChar w:fldCharType="end"/>
      </w:r>
    </w:p>
    <w:p>
      <w:pPr>
        <w:pStyle w:val="P13"/>
        <w:tabs>
          <w:tab w:val="right" w:pos="9690" w:leader="dot"/>
        </w:tabs>
      </w:pPr>
      <w:r>
        <w:t>Parameters RangeArea3D</w:t>
        <w:tab/>
      </w:r>
      <w:r>
        <w:fldChar w:fldCharType="begin"/>
      </w:r>
      <w:r>
        <w:instrText>PAGEREF _Toc917583202</w:instrText>
      </w:r>
      <w:r>
        <w:fldChar w:fldCharType="separate"/>
      </w:r>
      <w:r>
        <w:t>751</w:t>
      </w:r>
      <w:r>
        <w:fldChar w:fldCharType="end"/>
      </w:r>
    </w:p>
    <w:p>
      <w:pPr>
        <w:pStyle w:val="P13"/>
        <w:tabs>
          <w:tab w:val="right" w:pos="9690" w:leader="dot"/>
        </w:tabs>
      </w:pPr>
      <w:r>
        <w:t>Parameters BoxPlot</w:t>
        <w:tab/>
      </w:r>
      <w:r>
        <w:fldChar w:fldCharType="begin"/>
      </w:r>
      <w:r>
        <w:instrText>PAGEREF _Toc1693807584</w:instrText>
      </w:r>
      <w:r>
        <w:fldChar w:fldCharType="separate"/>
      </w:r>
      <w:r>
        <w:t>757</w:t>
      </w:r>
      <w:r>
        <w:fldChar w:fldCharType="end"/>
      </w:r>
    </w:p>
    <w:p>
      <w:pPr>
        <w:pStyle w:val="P13"/>
        <w:tabs>
          <w:tab w:val="right" w:pos="9690" w:leader="dot"/>
        </w:tabs>
      </w:pPr>
      <w:r>
        <w:t>Parameters Waterfall</w:t>
        <w:tab/>
      </w:r>
      <w:r>
        <w:fldChar w:fldCharType="begin"/>
      </w:r>
      <w:r>
        <w:instrText>PAGEREF _Toc1974270145</w:instrText>
      </w:r>
      <w:r>
        <w:fldChar w:fldCharType="separate"/>
      </w:r>
      <w:r>
        <w:t>766</w:t>
      </w:r>
      <w:r>
        <w:fldChar w:fldCharType="end"/>
      </w:r>
    </w:p>
    <w:p>
      <w:pPr>
        <w:pStyle w:val="P11"/>
        <w:tabs>
          <w:tab w:val="right" w:pos="9690" w:leader="dot"/>
        </w:tabs>
      </w:pPr>
      <w:r>
        <w:t>Cmdlet Add-ChartIndicator: dynamic parameter sets</w:t>
        <w:tab/>
      </w:r>
      <w:r>
        <w:fldChar w:fldCharType="begin"/>
      </w:r>
      <w:r>
        <w:instrText>PAGEREF _Toc471240224</w:instrText>
      </w:r>
      <w:r>
        <w:fldChar w:fldCharType="separate"/>
      </w:r>
      <w:r>
        <w:t>776</w:t>
      </w:r>
      <w:r>
        <w:fldChar w:fldCharType="end"/>
      </w:r>
    </w:p>
    <w:p>
      <w:pPr>
        <w:pStyle w:val="P13"/>
        <w:tabs>
          <w:tab w:val="right" w:pos="9690" w:leader="dot"/>
        </w:tabs>
      </w:pPr>
      <w:r>
        <w:t>Parameters RegressionLine</w:t>
        <w:tab/>
      </w:r>
      <w:r>
        <w:fldChar w:fldCharType="begin"/>
      </w:r>
      <w:r>
        <w:instrText>PAGEREF _Toc664208432</w:instrText>
      </w:r>
      <w:r>
        <w:fldChar w:fldCharType="separate"/>
      </w:r>
      <w:r>
        <w:t>776</w:t>
      </w:r>
      <w:r>
        <w:fldChar w:fldCharType="end"/>
      </w:r>
    </w:p>
    <w:p>
      <w:pPr>
        <w:pStyle w:val="P13"/>
        <w:tabs>
          <w:tab w:val="right" w:pos="9690" w:leader="dot"/>
        </w:tabs>
      </w:pPr>
      <w:r>
        <w:t>Parameters TrendLine</w:t>
        <w:tab/>
      </w:r>
      <w:r>
        <w:fldChar w:fldCharType="begin"/>
      </w:r>
      <w:r>
        <w:instrText>PAGEREF _Toc1702747760</w:instrText>
      </w:r>
      <w:r>
        <w:fldChar w:fldCharType="separate"/>
      </w:r>
      <w:r>
        <w:t>780</w:t>
      </w:r>
      <w:r>
        <w:fldChar w:fldCharType="end"/>
      </w:r>
    </w:p>
    <w:p>
      <w:pPr>
        <w:pStyle w:val="P13"/>
        <w:tabs>
          <w:tab w:val="right" w:pos="9690" w:leader="dot"/>
        </w:tabs>
      </w:pPr>
      <w:r>
        <w:t>Parameters MedianPrice</w:t>
        <w:tab/>
      </w:r>
      <w:r>
        <w:fldChar w:fldCharType="begin"/>
      </w:r>
      <w:r>
        <w:instrText>PAGEREF _Toc164095061</w:instrText>
      </w:r>
      <w:r>
        <w:fldChar w:fldCharType="separate"/>
      </w:r>
      <w:r>
        <w:t>784</w:t>
      </w:r>
      <w:r>
        <w:fldChar w:fldCharType="end"/>
      </w:r>
    </w:p>
    <w:p>
      <w:pPr>
        <w:pStyle w:val="P13"/>
        <w:tabs>
          <w:tab w:val="right" w:pos="9690" w:leader="dot"/>
        </w:tabs>
      </w:pPr>
      <w:r>
        <w:t>Parameters TypicalPrice</w:t>
        <w:tab/>
      </w:r>
      <w:r>
        <w:fldChar w:fldCharType="begin"/>
      </w:r>
      <w:r>
        <w:instrText>PAGEREF _Toc1345125501</w:instrText>
      </w:r>
      <w:r>
        <w:fldChar w:fldCharType="separate"/>
      </w:r>
      <w:r>
        <w:t>788</w:t>
      </w:r>
      <w:r>
        <w:fldChar w:fldCharType="end"/>
      </w:r>
    </w:p>
    <w:p>
      <w:pPr>
        <w:pStyle w:val="P13"/>
        <w:tabs>
          <w:tab w:val="right" w:pos="9690" w:leader="dot"/>
        </w:tabs>
      </w:pPr>
      <w:r>
        <w:t>Parameters WeightedClose</w:t>
        <w:tab/>
      </w:r>
      <w:r>
        <w:fldChar w:fldCharType="begin"/>
      </w:r>
      <w:r>
        <w:instrText>PAGEREF _Toc1405096687</w:instrText>
      </w:r>
      <w:r>
        <w:fldChar w:fldCharType="separate"/>
      </w:r>
      <w:r>
        <w:t>792</w:t>
      </w:r>
      <w:r>
        <w:fldChar w:fldCharType="end"/>
      </w:r>
    </w:p>
    <w:p>
      <w:pPr>
        <w:pStyle w:val="P13"/>
        <w:tabs>
          <w:tab w:val="right" w:pos="9690" w:leader="dot"/>
        </w:tabs>
      </w:pPr>
      <w:r>
        <w:t>Parameters Fibonacci</w:t>
        <w:tab/>
      </w:r>
      <w:r>
        <w:fldChar w:fldCharType="begin"/>
      </w:r>
      <w:r>
        <w:instrText>PAGEREF _Toc1355460156</w:instrText>
      </w:r>
      <w:r>
        <w:fldChar w:fldCharType="separate"/>
      </w:r>
      <w:r>
        <w:t>796</w:t>
      </w:r>
      <w:r>
        <w:fldChar w:fldCharType="end"/>
      </w:r>
    </w:p>
    <w:p>
      <w:pPr>
        <w:pStyle w:val="P13"/>
        <w:tabs>
          <w:tab w:val="right" w:pos="9690" w:leader="dot"/>
        </w:tabs>
      </w:pPr>
      <w:r>
        <w:t>Parameters EMA</w:t>
        <w:tab/>
      </w:r>
      <w:r>
        <w:fldChar w:fldCharType="begin"/>
      </w:r>
      <w:r>
        <w:instrText>PAGEREF _Toc947360801</w:instrText>
      </w:r>
      <w:r>
        <w:fldChar w:fldCharType="separate"/>
      </w:r>
      <w:r>
        <w:t>802</w:t>
      </w:r>
      <w:r>
        <w:fldChar w:fldCharType="end"/>
      </w:r>
    </w:p>
    <w:p>
      <w:pPr>
        <w:pStyle w:val="P13"/>
        <w:tabs>
          <w:tab w:val="right" w:pos="9690" w:leader="dot"/>
        </w:tabs>
      </w:pPr>
      <w:r>
        <w:t>Parameters ExponentialMovingAverage</w:t>
        <w:tab/>
      </w:r>
      <w:r>
        <w:fldChar w:fldCharType="begin"/>
      </w:r>
      <w:r>
        <w:instrText>PAGEREF _Toc1311520079</w:instrText>
      </w:r>
      <w:r>
        <w:fldChar w:fldCharType="separate"/>
      </w:r>
      <w:r>
        <w:t>806</w:t>
      </w:r>
      <w:r>
        <w:fldChar w:fldCharType="end"/>
      </w:r>
    </w:p>
    <w:p>
      <w:pPr>
        <w:pStyle w:val="P13"/>
        <w:tabs>
          <w:tab w:val="right" w:pos="9690" w:leader="dot"/>
        </w:tabs>
      </w:pPr>
      <w:r>
        <w:t>Parameters SMA</w:t>
        <w:tab/>
      </w:r>
      <w:r>
        <w:fldChar w:fldCharType="begin"/>
      </w:r>
      <w:r>
        <w:instrText>PAGEREF _Toc1035359493</w:instrText>
      </w:r>
      <w:r>
        <w:fldChar w:fldCharType="separate"/>
      </w:r>
      <w:r>
        <w:t>810</w:t>
      </w:r>
      <w:r>
        <w:fldChar w:fldCharType="end"/>
      </w:r>
    </w:p>
    <w:p>
      <w:pPr>
        <w:pStyle w:val="P13"/>
        <w:tabs>
          <w:tab w:val="right" w:pos="9690" w:leader="dot"/>
        </w:tabs>
      </w:pPr>
      <w:r>
        <w:t>Parameters SimpleMovingAverage</w:t>
        <w:tab/>
      </w:r>
      <w:r>
        <w:fldChar w:fldCharType="begin"/>
      </w:r>
      <w:r>
        <w:instrText>PAGEREF _Toc1274670935</w:instrText>
      </w:r>
      <w:r>
        <w:fldChar w:fldCharType="separate"/>
      </w:r>
      <w:r>
        <w:t>814</w:t>
      </w:r>
      <w:r>
        <w:fldChar w:fldCharType="end"/>
      </w:r>
    </w:p>
    <w:p>
      <w:pPr>
        <w:pStyle w:val="P13"/>
        <w:tabs>
          <w:tab w:val="right" w:pos="9690" w:leader="dot"/>
        </w:tabs>
      </w:pPr>
      <w:r>
        <w:t>Parameters TMA</w:t>
        <w:tab/>
      </w:r>
      <w:r>
        <w:fldChar w:fldCharType="begin"/>
      </w:r>
      <w:r>
        <w:instrText>PAGEREF _Toc1253566249</w:instrText>
      </w:r>
      <w:r>
        <w:fldChar w:fldCharType="separate"/>
      </w:r>
      <w:r>
        <w:t>818</w:t>
      </w:r>
      <w:r>
        <w:fldChar w:fldCharType="end"/>
      </w:r>
    </w:p>
    <w:p>
      <w:pPr>
        <w:pStyle w:val="P13"/>
        <w:tabs>
          <w:tab w:val="right" w:pos="9690" w:leader="dot"/>
        </w:tabs>
      </w:pPr>
      <w:r>
        <w:t>Parameters TriangularMovingAverage</w:t>
        <w:tab/>
      </w:r>
      <w:r>
        <w:fldChar w:fldCharType="begin"/>
      </w:r>
      <w:r>
        <w:instrText>PAGEREF _Toc654565617</w:instrText>
      </w:r>
      <w:r>
        <w:fldChar w:fldCharType="separate"/>
      </w:r>
      <w:r>
        <w:t>822</w:t>
      </w:r>
      <w:r>
        <w:fldChar w:fldCharType="end"/>
      </w:r>
    </w:p>
    <w:p>
      <w:pPr>
        <w:pStyle w:val="P13"/>
        <w:tabs>
          <w:tab w:val="right" w:pos="9690" w:leader="dot"/>
        </w:tabs>
      </w:pPr>
      <w:r>
        <w:t>Parameters TEMA</w:t>
        <w:tab/>
      </w:r>
      <w:r>
        <w:fldChar w:fldCharType="begin"/>
      </w:r>
      <w:r>
        <w:instrText>PAGEREF _Toc859984986</w:instrText>
      </w:r>
      <w:r>
        <w:fldChar w:fldCharType="separate"/>
      </w:r>
      <w:r>
        <w:t>826</w:t>
      </w:r>
      <w:r>
        <w:fldChar w:fldCharType="end"/>
      </w:r>
    </w:p>
    <w:p>
      <w:pPr>
        <w:pStyle w:val="P13"/>
        <w:tabs>
          <w:tab w:val="right" w:pos="9690" w:leader="dot"/>
        </w:tabs>
      </w:pPr>
      <w:r>
        <w:t>Parameters TripleExponentialMovingAverageTema</w:t>
        <w:tab/>
      </w:r>
      <w:r>
        <w:fldChar w:fldCharType="begin"/>
      </w:r>
      <w:r>
        <w:instrText>PAGEREF _Toc300236655</w:instrText>
      </w:r>
      <w:r>
        <w:fldChar w:fldCharType="separate"/>
      </w:r>
      <w:r>
        <w:t>830</w:t>
      </w:r>
      <w:r>
        <w:fldChar w:fldCharType="end"/>
      </w:r>
    </w:p>
    <w:p>
      <w:pPr>
        <w:pStyle w:val="P13"/>
        <w:tabs>
          <w:tab w:val="right" w:pos="9690" w:leader="dot"/>
        </w:tabs>
      </w:pPr>
      <w:r>
        <w:t>Parameters WMA</w:t>
        <w:tab/>
      </w:r>
      <w:r>
        <w:fldChar w:fldCharType="begin"/>
      </w:r>
      <w:r>
        <w:instrText>PAGEREF _Toc284492197</w:instrText>
      </w:r>
      <w:r>
        <w:fldChar w:fldCharType="separate"/>
      </w:r>
      <w:r>
        <w:t>834</w:t>
      </w:r>
      <w:r>
        <w:fldChar w:fldCharType="end"/>
      </w:r>
    </w:p>
    <w:p>
      <w:pPr>
        <w:pStyle w:val="P13"/>
        <w:tabs>
          <w:tab w:val="right" w:pos="9690" w:leader="dot"/>
        </w:tabs>
      </w:pPr>
      <w:r>
        <w:t>Parameters WeightedMovingAverage</w:t>
        <w:tab/>
      </w:r>
      <w:r>
        <w:fldChar w:fldCharType="begin"/>
      </w:r>
      <w:r>
        <w:instrText>PAGEREF _Toc1481603321</w:instrText>
      </w:r>
      <w:r>
        <w:fldChar w:fldCharType="separate"/>
      </w:r>
      <w:r>
        <w:t>838</w:t>
      </w:r>
      <w:r>
        <w:fldChar w:fldCharType="end"/>
      </w:r>
    </w:p>
    <w:p>
      <w:pPr>
        <w:pStyle w:val="P13"/>
        <w:tabs>
          <w:tab w:val="right" w:pos="9690" w:leader="dot"/>
        </w:tabs>
      </w:pPr>
      <w:r>
        <w:t>Parameters BollingerBands</w:t>
        <w:tab/>
      </w:r>
      <w:r>
        <w:fldChar w:fldCharType="begin"/>
      </w:r>
      <w:r>
        <w:instrText>PAGEREF _Toc565122871</w:instrText>
      </w:r>
      <w:r>
        <w:fldChar w:fldCharType="separate"/>
      </w:r>
      <w:r>
        <w:t>842</w:t>
      </w:r>
      <w:r>
        <w:fldChar w:fldCharType="end"/>
      </w:r>
    </w:p>
    <w:p>
      <w:pPr>
        <w:pStyle w:val="P13"/>
        <w:tabs>
          <w:tab w:val="right" w:pos="9690" w:leader="dot"/>
        </w:tabs>
      </w:pPr>
      <w:r>
        <w:t>Parameters MassIndex</w:t>
        <w:tab/>
      </w:r>
      <w:r>
        <w:fldChar w:fldCharType="begin"/>
      </w:r>
      <w:r>
        <w:instrText>PAGEREF _Toc515486340</w:instrText>
      </w:r>
      <w:r>
        <w:fldChar w:fldCharType="separate"/>
      </w:r>
      <w:r>
        <w:t>847</w:t>
      </w:r>
      <w:r>
        <w:fldChar w:fldCharType="end"/>
      </w:r>
    </w:p>
    <w:p>
      <w:pPr>
        <w:pStyle w:val="P13"/>
        <w:tabs>
          <w:tab w:val="right" w:pos="9690" w:leader="dot"/>
        </w:tabs>
      </w:pPr>
      <w:r>
        <w:t>Parameters StandardDeviation</w:t>
        <w:tab/>
      </w:r>
      <w:r>
        <w:fldChar w:fldCharType="begin"/>
      </w:r>
      <w:r>
        <w:instrText>PAGEREF _Toc1616281473</w:instrText>
      </w:r>
      <w:r>
        <w:fldChar w:fldCharType="separate"/>
      </w:r>
      <w:r>
        <w:t>851</w:t>
      </w:r>
      <w:r>
        <w:fldChar w:fldCharType="end"/>
      </w:r>
    </w:p>
    <w:p>
      <w:pPr>
        <w:pStyle w:val="P13"/>
        <w:tabs>
          <w:tab w:val="right" w:pos="9690" w:leader="dot"/>
        </w:tabs>
      </w:pPr>
      <w:r>
        <w:t>Parameters ATR</w:t>
        <w:tab/>
      </w:r>
      <w:r>
        <w:fldChar w:fldCharType="begin"/>
      </w:r>
      <w:r>
        <w:instrText>PAGEREF _Toc1272336741</w:instrText>
      </w:r>
      <w:r>
        <w:fldChar w:fldCharType="separate"/>
      </w:r>
      <w:r>
        <w:t>855</w:t>
      </w:r>
      <w:r>
        <w:fldChar w:fldCharType="end"/>
      </w:r>
    </w:p>
    <w:p>
      <w:pPr>
        <w:pStyle w:val="P13"/>
        <w:tabs>
          <w:tab w:val="right" w:pos="9690" w:leader="dot"/>
        </w:tabs>
      </w:pPr>
      <w:r>
        <w:t>Parameters AverageTrueRange</w:t>
        <w:tab/>
      </w:r>
      <w:r>
        <w:fldChar w:fldCharType="begin"/>
      </w:r>
      <w:r>
        <w:instrText>PAGEREF _Toc860607863</w:instrText>
      </w:r>
      <w:r>
        <w:fldChar w:fldCharType="separate"/>
      </w:r>
      <w:r>
        <w:t>859</w:t>
      </w:r>
      <w:r>
        <w:fldChar w:fldCharType="end"/>
      </w:r>
    </w:p>
    <w:p>
      <w:pPr>
        <w:pStyle w:val="P13"/>
        <w:tabs>
          <w:tab w:val="right" w:pos="9690" w:leader="dot"/>
        </w:tabs>
      </w:pPr>
      <w:r>
        <w:t>Parameters CHV</w:t>
        <w:tab/>
      </w:r>
      <w:r>
        <w:fldChar w:fldCharType="begin"/>
      </w:r>
      <w:r>
        <w:instrText>PAGEREF _Toc771719031</w:instrText>
      </w:r>
      <w:r>
        <w:fldChar w:fldCharType="separate"/>
      </w:r>
      <w:r>
        <w:t>863</w:t>
      </w:r>
      <w:r>
        <w:fldChar w:fldCharType="end"/>
      </w:r>
    </w:p>
    <w:p>
      <w:pPr>
        <w:pStyle w:val="P13"/>
        <w:tabs>
          <w:tab w:val="right" w:pos="9690" w:leader="dot"/>
        </w:tabs>
      </w:pPr>
      <w:r>
        <w:t>Parameters ChaikinsVolatility</w:t>
        <w:tab/>
      </w:r>
      <w:r>
        <w:fldChar w:fldCharType="begin"/>
      </w:r>
      <w:r>
        <w:instrText>PAGEREF _Toc1289257990</w:instrText>
      </w:r>
      <w:r>
        <w:fldChar w:fldCharType="separate"/>
      </w:r>
      <w:r>
        <w:t>867</w:t>
      </w:r>
      <w:r>
        <w:fldChar w:fldCharType="end"/>
      </w:r>
    </w:p>
    <w:p>
      <w:pPr>
        <w:pStyle w:val="P13"/>
        <w:tabs>
          <w:tab w:val="right" w:pos="9690" w:leader="dot"/>
        </w:tabs>
      </w:pPr>
      <w:r>
        <w:t>Parameters CCI</w:t>
        <w:tab/>
      </w:r>
      <w:r>
        <w:fldChar w:fldCharType="begin"/>
      </w:r>
      <w:r>
        <w:instrText>PAGEREF _Toc1364469295</w:instrText>
      </w:r>
      <w:r>
        <w:fldChar w:fldCharType="separate"/>
      </w:r>
      <w:r>
        <w:t>871</w:t>
      </w:r>
      <w:r>
        <w:fldChar w:fldCharType="end"/>
      </w:r>
    </w:p>
    <w:p>
      <w:pPr>
        <w:pStyle w:val="P13"/>
        <w:tabs>
          <w:tab w:val="right" w:pos="9690" w:leader="dot"/>
        </w:tabs>
      </w:pPr>
      <w:r>
        <w:t>Parameters CommodityChannelIndex</w:t>
        <w:tab/>
      </w:r>
      <w:r>
        <w:fldChar w:fldCharType="begin"/>
      </w:r>
      <w:r>
        <w:instrText>PAGEREF _Toc1530636363</w:instrText>
      </w:r>
      <w:r>
        <w:fldChar w:fldCharType="separate"/>
      </w:r>
      <w:r>
        <w:t>875</w:t>
      </w:r>
      <w:r>
        <w:fldChar w:fldCharType="end"/>
      </w:r>
    </w:p>
    <w:p>
      <w:pPr>
        <w:pStyle w:val="P13"/>
        <w:tabs>
          <w:tab w:val="right" w:pos="9690" w:leader="dot"/>
        </w:tabs>
      </w:pPr>
      <w:r>
        <w:t>Parameters DPO</w:t>
        <w:tab/>
      </w:r>
      <w:r>
        <w:fldChar w:fldCharType="begin"/>
      </w:r>
      <w:r>
        <w:instrText>PAGEREF _Toc863851585</w:instrText>
      </w:r>
      <w:r>
        <w:fldChar w:fldCharType="separate"/>
      </w:r>
      <w:r>
        <w:t>879</w:t>
      </w:r>
      <w:r>
        <w:fldChar w:fldCharType="end"/>
      </w:r>
    </w:p>
    <w:p>
      <w:pPr>
        <w:pStyle w:val="P13"/>
        <w:tabs>
          <w:tab w:val="right" w:pos="9690" w:leader="dot"/>
        </w:tabs>
      </w:pPr>
      <w:r>
        <w:t>Parameters DetrendedPriceOscillator</w:t>
        <w:tab/>
      </w:r>
      <w:r>
        <w:fldChar w:fldCharType="begin"/>
      </w:r>
      <w:r>
        <w:instrText>PAGEREF _Toc230958880</w:instrText>
      </w:r>
      <w:r>
        <w:fldChar w:fldCharType="separate"/>
      </w:r>
      <w:r>
        <w:t>883</w:t>
      </w:r>
      <w:r>
        <w:fldChar w:fldCharType="end"/>
      </w:r>
    </w:p>
    <w:p>
      <w:pPr>
        <w:pStyle w:val="P13"/>
        <w:tabs>
          <w:tab w:val="right" w:pos="9690" w:leader="dot"/>
        </w:tabs>
      </w:pPr>
      <w:r>
        <w:t>Parameters MACD</w:t>
        <w:tab/>
      </w:r>
      <w:r>
        <w:fldChar w:fldCharType="begin"/>
      </w:r>
      <w:r>
        <w:instrText>PAGEREF _Toc1535106451</w:instrText>
      </w:r>
      <w:r>
        <w:fldChar w:fldCharType="separate"/>
      </w:r>
      <w:r>
        <w:t>887</w:t>
      </w:r>
      <w:r>
        <w:fldChar w:fldCharType="end"/>
      </w:r>
    </w:p>
    <w:p>
      <w:pPr>
        <w:pStyle w:val="P13"/>
        <w:tabs>
          <w:tab w:val="right" w:pos="9690" w:leader="dot"/>
        </w:tabs>
      </w:pPr>
      <w:r>
        <w:t>Parameters MovingAverageConvergenceDivergence</w:t>
        <w:tab/>
      </w:r>
      <w:r>
        <w:fldChar w:fldCharType="begin"/>
      </w:r>
      <w:r>
        <w:instrText>PAGEREF _Toc1621038212</w:instrText>
      </w:r>
      <w:r>
        <w:fldChar w:fldCharType="separate"/>
      </w:r>
      <w:r>
        <w:t>892</w:t>
      </w:r>
      <w:r>
        <w:fldChar w:fldCharType="end"/>
      </w:r>
    </w:p>
    <w:p>
      <w:pPr>
        <w:pStyle w:val="P13"/>
        <w:tabs>
          <w:tab w:val="right" w:pos="9690" w:leader="dot"/>
        </w:tabs>
      </w:pPr>
      <w:r>
        <w:t>Parameters ROC</w:t>
        <w:tab/>
      </w:r>
      <w:r>
        <w:fldChar w:fldCharType="begin"/>
      </w:r>
      <w:r>
        <w:instrText>PAGEREF _Toc1451914073</w:instrText>
      </w:r>
      <w:r>
        <w:fldChar w:fldCharType="separate"/>
      </w:r>
      <w:r>
        <w:t>897</w:t>
      </w:r>
      <w:r>
        <w:fldChar w:fldCharType="end"/>
      </w:r>
    </w:p>
    <w:p>
      <w:pPr>
        <w:pStyle w:val="P13"/>
        <w:tabs>
          <w:tab w:val="right" w:pos="9690" w:leader="dot"/>
        </w:tabs>
      </w:pPr>
      <w:r>
        <w:t>Parameters RateOfChange</w:t>
        <w:tab/>
      </w:r>
      <w:r>
        <w:fldChar w:fldCharType="begin"/>
      </w:r>
      <w:r>
        <w:instrText>PAGEREF _Toc1363025241</w:instrText>
      </w:r>
      <w:r>
        <w:fldChar w:fldCharType="separate"/>
      </w:r>
      <w:r>
        <w:t>901</w:t>
      </w:r>
      <w:r>
        <w:fldChar w:fldCharType="end"/>
      </w:r>
    </w:p>
    <w:p>
      <w:pPr>
        <w:pStyle w:val="P13"/>
        <w:tabs>
          <w:tab w:val="right" w:pos="9690" w:leader="dot"/>
        </w:tabs>
      </w:pPr>
      <w:r>
        <w:t>Parameters RSI</w:t>
        <w:tab/>
      </w:r>
      <w:r>
        <w:fldChar w:fldCharType="begin"/>
      </w:r>
      <w:r>
        <w:instrText>PAGEREF _Toc537500554</w:instrText>
      </w:r>
      <w:r>
        <w:fldChar w:fldCharType="separate"/>
      </w:r>
      <w:r>
        <w:t>905</w:t>
      </w:r>
      <w:r>
        <w:fldChar w:fldCharType="end"/>
      </w:r>
    </w:p>
    <w:p>
      <w:pPr>
        <w:pStyle w:val="P13"/>
        <w:tabs>
          <w:tab w:val="right" w:pos="9690" w:leader="dot"/>
        </w:tabs>
      </w:pPr>
      <w:r>
        <w:t>Parameters RelativeStrengthIndex</w:t>
        <w:tab/>
      </w:r>
      <w:r>
        <w:fldChar w:fldCharType="begin"/>
      </w:r>
      <w:r>
        <w:instrText>PAGEREF _Toc300592269</w:instrText>
      </w:r>
      <w:r>
        <w:fldChar w:fldCharType="separate"/>
      </w:r>
      <w:r>
        <w:t>909</w:t>
      </w:r>
      <w:r>
        <w:fldChar w:fldCharType="end"/>
      </w:r>
    </w:p>
    <w:p>
      <w:pPr>
        <w:pStyle w:val="P13"/>
        <w:tabs>
          <w:tab w:val="right" w:pos="9690" w:leader="dot"/>
        </w:tabs>
      </w:pPr>
      <w:r>
        <w:t>Parameters TRIX</w:t>
        <w:tab/>
      </w:r>
      <w:r>
        <w:fldChar w:fldCharType="begin"/>
      </w:r>
      <w:r>
        <w:instrText>PAGEREF _Toc1367495329</w:instrText>
      </w:r>
      <w:r>
        <w:fldChar w:fldCharType="separate"/>
      </w:r>
      <w:r>
        <w:t>913</w:t>
      </w:r>
      <w:r>
        <w:fldChar w:fldCharType="end"/>
      </w:r>
    </w:p>
    <w:p>
      <w:pPr>
        <w:pStyle w:val="P13"/>
        <w:tabs>
          <w:tab w:val="right" w:pos="9690" w:leader="dot"/>
        </w:tabs>
      </w:pPr>
      <w:r>
        <w:t>Parameters TripleExponentialMovingAverageTrix</w:t>
        <w:tab/>
      </w:r>
      <w:r>
        <w:fldChar w:fldCharType="begin"/>
      </w:r>
      <w:r>
        <w:instrText>PAGEREF _Toc1312498570</w:instrText>
      </w:r>
      <w:r>
        <w:fldChar w:fldCharType="separate"/>
      </w:r>
      <w:r>
        <w:t>917</w:t>
      </w:r>
      <w:r>
        <w:fldChar w:fldCharType="end"/>
      </w:r>
    </w:p>
    <w:p>
      <w:pPr>
        <w:pStyle w:val="P13"/>
        <w:tabs>
          <w:tab w:val="right" w:pos="9690" w:leader="dot"/>
        </w:tabs>
      </w:pPr>
      <w:r>
        <w:t>Parameters WilliamsR</w:t>
        <w:tab/>
      </w:r>
      <w:r>
        <w:fldChar w:fldCharType="begin"/>
      </w:r>
      <w:r>
        <w:instrText>PAGEREF _Toc617181947</w:instrText>
      </w:r>
      <w:r>
        <w:fldChar w:fldCharType="separate"/>
      </w:r>
      <w:r>
        <w:t>921</w:t>
      </w:r>
      <w:r>
        <w:fldChar w:fldCharType="end"/>
      </w:r>
    </w:p>
    <w:p>
      <w:pPr>
        <w:pStyle w:val="P13"/>
        <w:tabs>
          <w:tab w:val="right" w:pos="9690" w:leader="dot"/>
        </w:tabs>
      </w:pPr>
      <w:r>
        <w:t>Parameters DataSourceBasedErrorBars</w:t>
        <w:tab/>
      </w:r>
      <w:r>
        <w:fldChar w:fldCharType="begin"/>
      </w:r>
      <w:r>
        <w:instrText>PAGEREF _Toc465869197</w:instrText>
      </w:r>
      <w:r>
        <w:fldChar w:fldCharType="separate"/>
      </w:r>
      <w:r>
        <w:t>925</w:t>
      </w:r>
      <w:r>
        <w:fldChar w:fldCharType="end"/>
      </w:r>
    </w:p>
    <w:p>
      <w:pPr>
        <w:pStyle w:val="P13"/>
        <w:tabs>
          <w:tab w:val="right" w:pos="9690" w:leader="dot"/>
        </w:tabs>
      </w:pPr>
      <w:r>
        <w:t>Parameters FixedValueErrorBars</w:t>
        <w:tab/>
      </w:r>
      <w:r>
        <w:fldChar w:fldCharType="begin"/>
      </w:r>
      <w:r>
        <w:instrText>PAGEREF _Toc127284693</w:instrText>
      </w:r>
      <w:r>
        <w:fldChar w:fldCharType="separate"/>
      </w:r>
      <w:r>
        <w:t>929</w:t>
      </w:r>
      <w:r>
        <w:fldChar w:fldCharType="end"/>
      </w:r>
    </w:p>
    <w:p>
      <w:pPr>
        <w:pStyle w:val="P13"/>
        <w:tabs>
          <w:tab w:val="right" w:pos="9690" w:leader="dot"/>
        </w:tabs>
      </w:pPr>
      <w:r>
        <w:t>Parameters PercentageErrorBars</w:t>
        <w:tab/>
      </w:r>
      <w:r>
        <w:fldChar w:fldCharType="begin"/>
      </w:r>
      <w:r>
        <w:instrText>PAGEREF _Toc546776956</w:instrText>
      </w:r>
      <w:r>
        <w:fldChar w:fldCharType="separate"/>
      </w:r>
      <w:r>
        <w:t>933</w:t>
      </w:r>
      <w:r>
        <w:fldChar w:fldCharType="end"/>
      </w:r>
    </w:p>
    <w:p>
      <w:pPr>
        <w:pStyle w:val="P13"/>
        <w:tabs>
          <w:tab w:val="right" w:pos="9690" w:leader="dot"/>
        </w:tabs>
      </w:pPr>
      <w:r>
        <w:t>Parameters StandardDeviationErrorBars</w:t>
        <w:tab/>
      </w:r>
      <w:r>
        <w:fldChar w:fldCharType="begin"/>
      </w:r>
      <w:r>
        <w:instrText>PAGEREF _Toc265256142</w:instrText>
      </w:r>
      <w:r>
        <w:fldChar w:fldCharType="separate"/>
      </w:r>
      <w:r>
        <w:t>937</w:t>
      </w:r>
      <w:r>
        <w:fldChar w:fldCharType="end"/>
      </w:r>
    </w:p>
    <w:p>
      <w:pPr>
        <w:pStyle w:val="P13"/>
        <w:tabs>
          <w:tab w:val="right" w:pos="9690" w:leader="dot"/>
        </w:tabs>
      </w:pPr>
      <w:r>
        <w:t>Parameters StandardErrorBars</w:t>
        <w:tab/>
      </w:r>
      <w:r>
        <w:fldChar w:fldCharType="begin"/>
      </w:r>
      <w:r>
        <w:instrText>PAGEREF _Toc1394583120</w:instrText>
      </w:r>
      <w:r>
        <w:fldChar w:fldCharType="separate"/>
      </w:r>
      <w:r>
        <w:t>941</w:t>
      </w:r>
      <w:r>
        <w:fldChar w:fldCharType="end"/>
      </w:r>
    </w:p>
    <w:p>
      <w:pPr>
        <w:pStyle w:val="P11"/>
        <w:tabs>
          <w:tab w:val="right" w:pos="9690" w:leader="dot"/>
        </w:tabs>
      </w:pPr>
      <w:r>
        <w:t>Cmdlet Add-ChartSeriesColorizer: dynamic parameter sets</w:t>
        <w:tab/>
      </w:r>
      <w:r>
        <w:fldChar w:fldCharType="begin"/>
      </w:r>
      <w:r>
        <w:instrText>PAGEREF _Toc2013798298</w:instrText>
      </w:r>
      <w:r>
        <w:fldChar w:fldCharType="separate"/>
      </w:r>
      <w:r>
        <w:t>945</w:t>
      </w:r>
      <w:r>
        <w:fldChar w:fldCharType="end"/>
      </w:r>
    </w:p>
    <w:p>
      <w:pPr>
        <w:pStyle w:val="P13"/>
        <w:tabs>
          <w:tab w:val="right" w:pos="9690" w:leader="dot"/>
        </w:tabs>
      </w:pPr>
      <w:r>
        <w:t>Parameters Object</w:t>
        <w:tab/>
      </w:r>
      <w:r>
        <w:fldChar w:fldCharType="begin"/>
      </w:r>
      <w:r>
        <w:instrText>PAGEREF _Toc1559187596</w:instrText>
      </w:r>
      <w:r>
        <w:fldChar w:fldCharType="separate"/>
      </w:r>
      <w:r>
        <w:t>945</w:t>
      </w:r>
      <w:r>
        <w:fldChar w:fldCharType="end"/>
      </w:r>
    </w:p>
    <w:p>
      <w:pPr>
        <w:pStyle w:val="P13"/>
        <w:tabs>
          <w:tab w:val="right" w:pos="9690" w:leader="dot"/>
        </w:tabs>
      </w:pPr>
      <w:r>
        <w:t>Parameters Key</w:t>
        <w:tab/>
      </w:r>
      <w:r>
        <w:fldChar w:fldCharType="begin"/>
      </w:r>
      <w:r>
        <w:instrText>PAGEREF _Toc496418398</w:instrText>
      </w:r>
      <w:r>
        <w:fldChar w:fldCharType="separate"/>
      </w:r>
      <w:r>
        <w:t>948</w:t>
      </w:r>
      <w:r>
        <w:fldChar w:fldCharType="end"/>
      </w:r>
    </w:p>
    <w:p>
      <w:pPr>
        <w:pStyle w:val="P13"/>
        <w:tabs>
          <w:tab w:val="right" w:pos="9690" w:leader="dot"/>
        </w:tabs>
      </w:pPr>
      <w:r>
        <w:t>Parameters Range</w:t>
        <w:tab/>
      </w:r>
      <w:r>
        <w:fldChar w:fldCharType="begin"/>
      </w:r>
      <w:r>
        <w:instrText>PAGEREF _Toc453872800</w:instrText>
      </w:r>
      <w:r>
        <w:fldChar w:fldCharType="separate"/>
      </w:r>
      <w:r>
        <w:t>951</w:t>
      </w:r>
      <w:r>
        <w:fldChar w:fldCharType="end"/>
      </w:r>
    </w:p>
    <w:p>
      <w:pPr>
        <w:pStyle w:val="P11"/>
        <w:tabs>
          <w:tab w:val="right" w:pos="9690" w:leader="dot"/>
        </w:tabs>
      </w:pPr>
      <w:r>
        <w:t>Cmdlet Add-ChartSegmentColorizer: dynamic parameter sets</w:t>
        <w:tab/>
      </w:r>
      <w:r>
        <w:fldChar w:fldCharType="begin"/>
      </w:r>
      <w:r>
        <w:instrText>PAGEREF _Toc54595083</w:instrText>
      </w:r>
      <w:r>
        <w:fldChar w:fldCharType="separate"/>
      </w:r>
      <w:r>
        <w:t>954</w:t>
      </w:r>
      <w:r>
        <w:fldChar w:fldCharType="end"/>
      </w:r>
    </w:p>
    <w:p>
      <w:pPr>
        <w:pStyle w:val="P13"/>
        <w:tabs>
          <w:tab w:val="right" w:pos="9690" w:leader="dot"/>
        </w:tabs>
      </w:pPr>
      <w:r>
        <w:t>Parameters Range</w:t>
        <w:tab/>
      </w:r>
      <w:r>
        <w:fldChar w:fldCharType="begin"/>
      </w:r>
      <w:r>
        <w:instrText>PAGEREF _Toc1549475818</w:instrText>
      </w:r>
      <w:r>
        <w:fldChar w:fldCharType="separate"/>
      </w:r>
      <w:r>
        <w:t>954</w:t>
      </w:r>
      <w:r>
        <w:fldChar w:fldCharType="end"/>
      </w:r>
    </w:p>
    <w:p>
      <w:pPr>
        <w:pStyle w:val="P13"/>
        <w:tabs>
          <w:tab w:val="right" w:pos="9690" w:leader="dot"/>
        </w:tabs>
      </w:pPr>
      <w:r>
        <w:t>Parameters Trend</w:t>
        <w:tab/>
      </w:r>
      <w:r>
        <w:fldChar w:fldCharType="begin"/>
      </w:r>
      <w:r>
        <w:instrText>PAGEREF _Toc179947258</w:instrText>
      </w:r>
      <w:r>
        <w:fldChar w:fldCharType="separate"/>
      </w:r>
      <w:r>
        <w:t>957</w:t>
      </w:r>
      <w:r>
        <w:fldChar w:fldCharType="end"/>
      </w:r>
    </w:p>
    <w:p>
      <w:pPr>
        <w:pStyle w:val="P13"/>
        <w:tabs>
          <w:tab w:val="right" w:pos="9690" w:leader="dot"/>
        </w:tabs>
      </w:pPr>
      <w:r>
        <w:t>Parameters Point</w:t>
        <w:tab/>
      </w:r>
      <w:r>
        <w:fldChar w:fldCharType="begin"/>
      </w:r>
      <w:r>
        <w:instrText>PAGEREF _Toc2040549863</w:instrText>
      </w:r>
      <w:r>
        <w:fldChar w:fldCharType="separate"/>
      </w:r>
      <w:r>
        <w:t>960</w:t>
      </w:r>
      <w:r>
        <w:fldChar w:fldCharType="end"/>
      </w:r>
    </w:p>
    <w:p>
      <w:pPr>
        <w:pStyle w:val="P12"/>
        <w:tabs>
          <w:tab w:val="right" w:pos="9690" w:leader="dot"/>
        </w:tabs>
      </w:pPr>
      <w:r>
        <w:t>Table of Contents</w:t>
        <w:tab/>
      </w:r>
      <w:r>
        <w:fldChar w:fldCharType="begin"/>
      </w:r>
      <w:r>
        <w:instrText>PAGEREF _Toc1000952282</w:instrText>
      </w:r>
      <w:r>
        <w:fldChar w:fldCharType="separate"/>
      </w:r>
      <w:r>
        <w:t>963</w:t>
      </w:r>
      <w:r>
        <w:fldChar w:fldCharType="end"/>
      </w:r>
    </w:p>
    <w:p>
      <w:pPr>
        <w:pStyle w:val="P8"/>
      </w:pPr>
      <w:r>
        <w:fldChar w:fldCharType="end"/>
      </w:r>
    </w:p>
    <w:sectPr>
      <w:type w:val="nextPage"/>
      <w:pgMar w:left="1700" w:right="850" w:top="1133" w:bottom="1133" w:header="708" w:footer="708" w:gutter="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p>
    <w:r>
      <w:t xml:space="preserve">Page </w:t>
    </w:r>
    <w:r>
      <w:fldChar w:fldCharType="begin"/>
    </w:r>
    <w:r>
      <w:instrText>PAGE</w:instrText>
    </w:r>
    <w:r>
      <w:fldChar w:fldCharType="separate"/>
    </w:r>
    <w:r>
      <w:t>#</w:t>
    </w:r>
    <w:r>
      <w:fldChar w:fldCharType="end"/>
    </w:r>
    <w:r>
      <w:t xml:space="preserve"> of </w:t>
    </w:r>
    <w:r>
      <w:fldChar w:fldCharType="begin"/>
    </w:r>
    <w:r>
      <w:instrText>NUMPAGES</w:instrText>
    </w:r>
    <w:r>
      <w:fldChar w:fldCharType="separate"/>
    </w:r>
    <w:r>
      <w:t>#</w:t>
    </w:r>
    <w:r>
      <w:fldChar w:fldCharType="end"/>
    </w:r>
  </w:p>
</w:ftr>
</file>

<file path=word/header1.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p>
    <w:r>
      <w:rPr>
        <w:rFonts w:ascii="Times New Roman" w:hAnsi="Times New Roman" w:cs="Times New Roman" w:eastAsia="Times New Roman"/>
        <w:b w:val="1"/>
        <w:sz w:val="24"/>
      </w:rPr>
      <w:t>Spread Commander</w:t>
    </w:r>
    <w:r>
      <w:rPr>
        <w:rFonts w:ascii="Times New Roman" w:hAnsi="Times New Roman" w:cs="Times New Roman" w:eastAsia="Times New Roman"/>
        <w:sz w:val="24"/>
      </w:rPr>
      <w:t xml:space="preserve"> - </w:t>
    </w:r>
    <w:r>
      <w:rPr>
        <w:rFonts w:ascii="Times New Roman" w:hAnsi="Times New Roman" w:cs="Times New Roman" w:eastAsia="Times New Roman"/>
        <w:i w:val="1"/>
        <w:sz w:val="24"/>
      </w:rPr>
      <w:t>Examples: Chart</w:t>
    </w:r>
  </w:p>
</w:hdr>
</file>

<file path=word/numbering.xml><?xml version="1.0" encoding="utf-8"?>
<w:numbering xmlns:w="http://schemas.openxmlformats.org/wordprocessingml/2006/main"/>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Lucida Console" w:hAnsi="Lucida Console" w:cstheme="minorBidi" w:eastAsiaTheme="minorEastAsia"/>
        <w:sz w:val="16"/>
        <w:szCs w:val="22"/>
      </w:rPr>
    </w:rPrDefault>
    <w:pPrDefault>
      <w:pPr>
        <w:keepNext w:val="0"/>
        <w:keepLines w:val="0"/>
        <w:pageBreakBefore w:val="0"/>
        <w:widowControl w:val="1"/>
        <w:suppressLineNumbers w:val="0"/>
        <w:shd w:val="clear" w:fill="auto"/>
        <w:suppressAutoHyphens w:val="0"/>
        <w:spacing w:lineRule="auto" w:line="240" w:before="0" w:after="0" w:beforeAutospacing="0" w:afterAutospacing="0"/>
        <w:ind w:firstLine="0" w:left="0" w:right="0"/>
        <w:contextualSpacing w:val="0"/>
        <w:bidi w:val="0"/>
        <w:jc w:val="left"/>
        <w:outlineLvl w:val="9"/>
      </w:pPr>
    </w:pPrDefault>
  </w:docDefaults>
  <w:style w:type="paragraph" w:styleId="P0" w:default="1">
    <w:name w:val="Normal"/>
    <w:pPr/>
    <w:rPr/>
  </w:style>
  <w:style w:type="paragraph" w:styleId="P1">
    <w:name w:val="Header1"/>
    <w:pPr>
      <w:spacing w:before="576" w:after="576"/>
      <w:jc w:val="center"/>
      <w:outlineLvl w:val="0"/>
    </w:pPr>
    <w:rPr>
      <w:rFonts w:ascii="Segoe UI" w:hAnsi="Segoe UI" w:cs="Segoe UI"/>
      <w:b w:val="1"/>
      <w:sz w:val="48"/>
    </w:rPr>
  </w:style>
  <w:style w:type="paragraph" w:styleId="P2">
    <w:name w:val="Header2"/>
    <w:pPr>
      <w:spacing w:before="384" w:after="384"/>
      <w:jc w:val="center"/>
      <w:outlineLvl w:val="1"/>
    </w:pPr>
    <w:rPr>
      <w:rFonts w:ascii="Segoe UI" w:hAnsi="Segoe UI" w:cs="Segoe UI"/>
      <w:b w:val="1"/>
      <w:sz w:val="36"/>
    </w:rPr>
  </w:style>
  <w:style w:type="paragraph" w:styleId="P3">
    <w:name w:val="Header3"/>
    <w:pPr>
      <w:spacing w:before="288" w:after="288"/>
      <w:jc w:val="center"/>
      <w:outlineLvl w:val="2"/>
    </w:pPr>
    <w:rPr>
      <w:rFonts w:ascii="Segoe UI" w:hAnsi="Segoe UI" w:cs="Segoe UI"/>
      <w:b w:val="1"/>
      <w:sz w:val="32"/>
    </w:rPr>
  </w:style>
  <w:style w:type="paragraph" w:styleId="P4">
    <w:name w:val="Header4"/>
    <w:pPr>
      <w:spacing w:before="192" w:after="192"/>
      <w:outlineLvl w:val="3"/>
    </w:pPr>
    <w:rPr>
      <w:rFonts w:ascii="Arial" w:hAnsi="Arial" w:cs="Arial"/>
      <w:b w:val="1"/>
      <w:sz w:val="28"/>
    </w:rPr>
  </w:style>
  <w:style w:type="paragraph" w:styleId="P5">
    <w:name w:val="Header5"/>
    <w:pPr>
      <w:spacing w:before="192" w:after="192"/>
      <w:outlineLvl w:val="4"/>
    </w:pPr>
    <w:rPr>
      <w:rFonts w:ascii="Arial" w:hAnsi="Arial" w:cs="Arial"/>
      <w:b w:val="1"/>
      <w:sz w:val="26"/>
    </w:rPr>
  </w:style>
  <w:style w:type="paragraph" w:styleId="P6">
    <w:name w:val="Header6"/>
    <w:pPr>
      <w:spacing w:before="192" w:after="192"/>
      <w:outlineLvl w:val="5"/>
    </w:pPr>
    <w:rPr>
      <w:rFonts w:ascii="Arial" w:hAnsi="Arial" w:cs="Arial"/>
      <w:b w:val="1"/>
      <w:sz w:val="24"/>
    </w:rPr>
  </w:style>
  <w:style w:type="paragraph" w:styleId="P7">
    <w:name w:val="Text"/>
    <w:pPr>
      <w:spacing w:before="96" w:after="96"/>
      <w:jc w:val="both"/>
    </w:pPr>
    <w:rPr>
      <w:rFonts w:ascii="Times New Roman" w:hAnsi="Times New Roman" w:cs="Times New Roman"/>
      <w:sz w:val="24"/>
    </w:rPr>
  </w:style>
  <w:style w:type="paragraph" w:styleId="P8">
    <w:name w:val="Description"/>
    <w:pPr>
      <w:spacing w:before="96" w:after="96"/>
      <w:jc w:val="both"/>
    </w:pPr>
    <w:rPr>
      <w:rFonts w:ascii="Times New Roman" w:hAnsi="Times New Roman" w:cs="Times New Roman"/>
      <w:i w:val="1"/>
      <w:sz w:val="24"/>
    </w:rPr>
  </w:style>
  <w:style w:type="paragraph" w:styleId="P9">
    <w:name w:val="CmdletHelp"/>
    <w:pPr/>
    <w:rPr>
      <w:rFonts w:ascii="Lucida Console" w:hAnsi="Lucida Console"/>
      <w:sz w:val="20"/>
    </w:rPr>
  </w:style>
  <w:style w:type="paragraph" w:styleId="P10">
    <w:name w:val="TOC 1"/>
    <w:basedOn w:val="P0"/>
    <w:pPr>
      <w:spacing w:after="100"/>
      <w:ind w:left="0"/>
      <w:outlineLvl w:val="9"/>
    </w:pPr>
    <w:rPr/>
  </w:style>
  <w:style w:type="paragraph" w:styleId="P11">
    <w:name w:val="TOC 3"/>
    <w:basedOn w:val="P0"/>
    <w:pPr>
      <w:spacing w:after="100"/>
      <w:ind w:left="442"/>
      <w:outlineLvl w:val="9"/>
    </w:pPr>
    <w:rPr/>
  </w:style>
  <w:style w:type="paragraph" w:styleId="P12">
    <w:name w:val="TOC 2"/>
    <w:basedOn w:val="P0"/>
    <w:pPr>
      <w:spacing w:after="100"/>
      <w:ind w:left="221"/>
      <w:outlineLvl w:val="9"/>
    </w:pPr>
    <w:rPr/>
  </w:style>
  <w:style w:type="paragraph" w:styleId="P13">
    <w:name w:val="TOC 4"/>
    <w:basedOn w:val="P0"/>
    <w:pPr>
      <w:spacing w:after="100"/>
      <w:ind w:left="663"/>
      <w:outlineLvl w:val="9"/>
    </w:pPr>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pn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image8" Type="http://schemas.openxmlformats.org/officeDocument/2006/relationships/image" Target="/media/image8.png" /><Relationship Id="Relimage9" Type="http://schemas.openxmlformats.org/officeDocument/2006/relationships/image" Target="/media/image9.png" /><Relationship Id="Relimage10" Type="http://schemas.openxmlformats.org/officeDocument/2006/relationships/image" Target="/media/image10.png" /><Relationship Id="Relimage11" Type="http://schemas.openxmlformats.org/officeDocument/2006/relationships/image" Target="/media/image11.png" /><Relationship Id="Relimage12" Type="http://schemas.openxmlformats.org/officeDocument/2006/relationships/image" Target="/media/image12.png" /><Relationship Id="Relimage13" Type="http://schemas.openxmlformats.org/officeDocument/2006/relationships/image" Target="/media/image13.png" /><Relationship Id="Relimage14" Type="http://schemas.openxmlformats.org/officeDocument/2006/relationships/image" Target="/media/image14.png" /><Relationship Id="Relimage15" Type="http://schemas.openxmlformats.org/officeDocument/2006/relationships/image" Target="/media/image15.png" /><Relationship Id="Relimage16" Type="http://schemas.openxmlformats.org/officeDocument/2006/relationships/image" Target="/media/image16.png" /><Relationship Id="Relimage17" Type="http://schemas.openxmlformats.org/officeDocument/2006/relationships/image" Target="/media/image17.png" /><Relationship Id="Relimage18" Type="http://schemas.openxmlformats.org/officeDocument/2006/relationships/image" Target="/media/image18.png" /><Relationship Id="Relimage19" Type="http://schemas.openxmlformats.org/officeDocument/2006/relationships/image" Target="/media/image19.png" /><Relationship Id="RelHdr1" Type="http://schemas.openxmlformats.org/officeDocument/2006/relationships/header" Target="header1.xml" /><Relationship Id="RelFtr1" Type="http://schemas.openxmlformats.org/officeDocument/2006/relationships/footer" Target="footer1.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_rels/footer1.xml.rels>&#65279;<?xml version="1.0" encoding="utf-8"?><Relationships xmlns="http://schemas.openxmlformats.org/package/2006/relationships" />
</file>

<file path=word/_rels/header1.xml.rels>&#65279;<?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tileRect/>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tileRect/>
        </a:gradFill>
      </a:fillStyleLst>
      <a:lnStyleLst>
        <a:ln w="9525" cmpd="sng" algn="ctr">
          <a:solidFill>
            <a:schemeClr val="phClr">
              <a:shade val="95000"/>
              <a:satMod val="105000"/>
            </a:schemeClr>
          </a:solidFill>
          <a:prstDash val="solid"/>
        </a:ln>
        <a:ln w="25400" cmpd="sng" algn="ctr">
          <a:solidFill>
            <a:schemeClr val="phClr"/>
          </a:solidFill>
          <a:prstDash val="solid"/>
        </a:ln>
        <a:ln w="38100"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tileRect/>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theme>
</file>

<file path=docProps/app.xml><?xml version="1.0" encoding="utf-8"?>
<Properties xmlns="http://schemas.openxmlformats.org/officeDocument/2006/extended-properties"/>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terms:created xsi:type="dcterms:W3CDTF">2021-06-26T15:33:47Z</dcterms:created>
  <cp:revision>1</cp:revision>
</cp:coreProperties>
</file>